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DE15" w14:textId="77777777" w:rsidR="001C3B4B" w:rsidRPr="001C3B4B" w:rsidRDefault="004E315A" w:rsidP="001C3B4B">
      <w:pPr>
        <w:pStyle w:val="Header"/>
        <w:jc w:val="center"/>
        <w:rPr>
          <w:rFonts w:ascii="Sarabun" w:hAnsi="Sarabun" w:cs="Sarabun"/>
          <w:b/>
          <w:color w:val="193446"/>
          <w:sz w:val="40"/>
          <w:szCs w:val="40"/>
        </w:rPr>
      </w:pPr>
      <w:r w:rsidRPr="006564FF">
        <w:rPr>
          <w:rFonts w:ascii="Sarabun" w:hAnsi="Sarabun" w:cs="Sarabun"/>
          <w:b/>
          <w:color w:val="193446"/>
          <w:sz w:val="40"/>
          <w:szCs w:val="40"/>
        </w:rPr>
        <w:t>KIRZ Data Center Access Request Form</w:t>
      </w:r>
    </w:p>
    <w:p w14:paraId="5C979BCD" w14:textId="77777777" w:rsidR="00671A00" w:rsidRPr="006564FF" w:rsidRDefault="00671A00" w:rsidP="004850A3">
      <w:pPr>
        <w:pStyle w:val="Heading2"/>
        <w:rPr>
          <w:rFonts w:ascii="Sarabun" w:hAnsi="Sarabun" w:cs="Sarabun"/>
          <w:color w:val="193446"/>
          <w:sz w:val="16"/>
          <w:szCs w:val="16"/>
        </w:rPr>
      </w:pPr>
      <w:r w:rsidRPr="006564FF">
        <w:rPr>
          <w:rFonts w:ascii="Sarabun" w:hAnsi="Sarabun" w:cs="Sarabun"/>
          <w:color w:val="193446"/>
          <w:sz w:val="16"/>
          <w:szCs w:val="16"/>
        </w:rPr>
        <w:t>Notes</w:t>
      </w:r>
    </w:p>
    <w:p w14:paraId="3F40EEF3" w14:textId="77777777" w:rsidR="008C2562" w:rsidRPr="006564FF" w:rsidRDefault="008C2562" w:rsidP="008C2562">
      <w:pPr>
        <w:numPr>
          <w:ilvl w:val="0"/>
          <w:numId w:val="6"/>
        </w:numPr>
        <w:rPr>
          <w:rFonts w:ascii="Sarabun" w:hAnsi="Sarabun" w:cs="Sarabun"/>
          <w:color w:val="193446"/>
          <w:sz w:val="16"/>
          <w:szCs w:val="16"/>
        </w:rPr>
      </w:pPr>
      <w:r w:rsidRPr="006564FF">
        <w:rPr>
          <w:rFonts w:ascii="Sarabun" w:hAnsi="Sarabun" w:cs="Sarabun"/>
          <w:color w:val="193446"/>
          <w:sz w:val="16"/>
          <w:szCs w:val="16"/>
        </w:rPr>
        <w:t xml:space="preserve">Visitors are to exchange their ID </w:t>
      </w:r>
      <w:r w:rsidR="00E7166B">
        <w:rPr>
          <w:rFonts w:ascii="Sarabun" w:hAnsi="Sarabun" w:cs="Sarabun"/>
          <w:color w:val="193446"/>
          <w:sz w:val="16"/>
          <w:szCs w:val="16"/>
        </w:rPr>
        <w:t>C</w:t>
      </w:r>
      <w:r w:rsidRPr="006564FF">
        <w:rPr>
          <w:rFonts w:ascii="Sarabun" w:hAnsi="Sarabun" w:cs="Sarabun"/>
          <w:color w:val="193446"/>
          <w:sz w:val="16"/>
          <w:szCs w:val="16"/>
        </w:rPr>
        <w:t xml:space="preserve">ard, </w:t>
      </w:r>
      <w:r w:rsidR="00E7166B">
        <w:rPr>
          <w:rFonts w:ascii="Sarabun" w:hAnsi="Sarabun" w:cs="Sarabun"/>
          <w:color w:val="193446"/>
          <w:sz w:val="16"/>
          <w:szCs w:val="16"/>
        </w:rPr>
        <w:t>P</w:t>
      </w:r>
      <w:r w:rsidRPr="006564FF">
        <w:rPr>
          <w:rFonts w:ascii="Sarabun" w:hAnsi="Sarabun" w:cs="Sarabun"/>
          <w:color w:val="193446"/>
          <w:sz w:val="16"/>
          <w:szCs w:val="16"/>
        </w:rPr>
        <w:t xml:space="preserve">assport, </w:t>
      </w:r>
      <w:r w:rsidR="00E7166B">
        <w:rPr>
          <w:rFonts w:ascii="Sarabun" w:hAnsi="Sarabun" w:cs="Sarabun"/>
          <w:color w:val="193446"/>
          <w:sz w:val="16"/>
          <w:szCs w:val="16"/>
        </w:rPr>
        <w:t>D</w:t>
      </w:r>
      <w:r w:rsidRPr="006564FF">
        <w:rPr>
          <w:rFonts w:ascii="Sarabun" w:hAnsi="Sarabun" w:cs="Sarabun"/>
          <w:color w:val="193446"/>
          <w:sz w:val="16"/>
          <w:szCs w:val="16"/>
        </w:rPr>
        <w:t xml:space="preserve">river </w:t>
      </w:r>
      <w:r w:rsidR="00E7166B">
        <w:rPr>
          <w:rFonts w:ascii="Sarabun" w:hAnsi="Sarabun" w:cs="Sarabun"/>
          <w:color w:val="193446"/>
          <w:sz w:val="16"/>
          <w:szCs w:val="16"/>
        </w:rPr>
        <w:t>L</w:t>
      </w:r>
      <w:r w:rsidRPr="006564FF">
        <w:rPr>
          <w:rFonts w:ascii="Sarabun" w:hAnsi="Sarabun" w:cs="Sarabun"/>
          <w:color w:val="193446"/>
          <w:sz w:val="16"/>
          <w:szCs w:val="16"/>
        </w:rPr>
        <w:t xml:space="preserve">icense or </w:t>
      </w:r>
      <w:r w:rsidR="00E7166B">
        <w:rPr>
          <w:rFonts w:ascii="Sarabun" w:hAnsi="Sarabun" w:cs="Sarabun"/>
          <w:color w:val="193446"/>
          <w:sz w:val="16"/>
          <w:szCs w:val="16"/>
        </w:rPr>
        <w:t>E</w:t>
      </w:r>
      <w:r w:rsidRPr="006564FF">
        <w:rPr>
          <w:rFonts w:ascii="Sarabun" w:hAnsi="Sarabun" w:cs="Sarabun"/>
          <w:color w:val="193446"/>
          <w:sz w:val="16"/>
          <w:szCs w:val="16"/>
        </w:rPr>
        <w:t xml:space="preserve">mployee </w:t>
      </w:r>
      <w:r w:rsidR="00E7166B">
        <w:rPr>
          <w:rFonts w:ascii="Sarabun" w:hAnsi="Sarabun" w:cs="Sarabun"/>
          <w:color w:val="193446"/>
          <w:sz w:val="16"/>
          <w:szCs w:val="16"/>
        </w:rPr>
        <w:t>B</w:t>
      </w:r>
      <w:r w:rsidRPr="006564FF">
        <w:rPr>
          <w:rFonts w:ascii="Sarabun" w:hAnsi="Sarabun" w:cs="Sarabun"/>
          <w:color w:val="193446"/>
          <w:sz w:val="16"/>
          <w:szCs w:val="16"/>
        </w:rPr>
        <w:t>adge/</w:t>
      </w:r>
      <w:r w:rsidR="00E7166B">
        <w:rPr>
          <w:rFonts w:ascii="Sarabun" w:hAnsi="Sarabun" w:cs="Sarabun"/>
          <w:color w:val="193446"/>
          <w:sz w:val="16"/>
          <w:szCs w:val="16"/>
        </w:rPr>
        <w:t>C</w:t>
      </w:r>
      <w:r w:rsidRPr="006564FF">
        <w:rPr>
          <w:rFonts w:ascii="Sarabun" w:hAnsi="Sarabun" w:cs="Sarabun"/>
          <w:color w:val="193446"/>
          <w:sz w:val="16"/>
          <w:szCs w:val="16"/>
        </w:rPr>
        <w:t>ard (with photograph) for an identification badge and/or security pass and to return them after the intended use.</w:t>
      </w:r>
    </w:p>
    <w:p w14:paraId="391BB433" w14:textId="77777777" w:rsidR="008C2562" w:rsidRPr="006564FF" w:rsidRDefault="008C2562" w:rsidP="008C2562">
      <w:pPr>
        <w:numPr>
          <w:ilvl w:val="0"/>
          <w:numId w:val="6"/>
        </w:numPr>
        <w:rPr>
          <w:rFonts w:ascii="Sarabun" w:hAnsi="Sarabun" w:cs="Sarabun"/>
          <w:color w:val="193446"/>
          <w:sz w:val="16"/>
          <w:szCs w:val="16"/>
        </w:rPr>
      </w:pPr>
      <w:r w:rsidRPr="006564FF">
        <w:rPr>
          <w:rFonts w:ascii="Sarabun" w:hAnsi="Sarabun" w:cs="Sarabun"/>
          <w:color w:val="193446"/>
          <w:sz w:val="16"/>
          <w:szCs w:val="16"/>
        </w:rPr>
        <w:t xml:space="preserve">Visitors must display all </w:t>
      </w:r>
      <w:r w:rsidR="00B048DA" w:rsidRPr="006564FF">
        <w:rPr>
          <w:rFonts w:ascii="Sarabun" w:hAnsi="Sarabun" w:cs="Sarabun"/>
          <w:color w:val="193446"/>
          <w:sz w:val="16"/>
          <w:szCs w:val="16"/>
          <w:lang w:bidi="th-TH"/>
        </w:rPr>
        <w:t>KIRZ</w:t>
      </w:r>
      <w:r w:rsidRPr="006564FF">
        <w:rPr>
          <w:rFonts w:ascii="Sarabun" w:hAnsi="Sarabun" w:cs="Sarabun"/>
          <w:color w:val="193446"/>
          <w:sz w:val="16"/>
          <w:szCs w:val="16"/>
        </w:rPr>
        <w:t>’s identification items prominently.</w:t>
      </w:r>
    </w:p>
    <w:p w14:paraId="76DCCCC9" w14:textId="77777777" w:rsidR="008C2562" w:rsidRPr="006564FF" w:rsidRDefault="008C2562" w:rsidP="008C2562">
      <w:pPr>
        <w:numPr>
          <w:ilvl w:val="0"/>
          <w:numId w:val="6"/>
        </w:numPr>
        <w:rPr>
          <w:rFonts w:ascii="Sarabun" w:hAnsi="Sarabun" w:cs="Sarabun"/>
          <w:color w:val="193446"/>
          <w:sz w:val="16"/>
          <w:szCs w:val="16"/>
        </w:rPr>
      </w:pPr>
      <w:r w:rsidRPr="006564FF">
        <w:rPr>
          <w:rFonts w:ascii="Sarabun" w:hAnsi="Sarabun" w:cs="Sarabun"/>
          <w:color w:val="193446"/>
          <w:sz w:val="16"/>
          <w:szCs w:val="16"/>
        </w:rPr>
        <w:t>KIRZ reserves the right to grant, reject or revoke access to its Data Center as it deems appropriate.</w:t>
      </w:r>
    </w:p>
    <w:p w14:paraId="0FA92712" w14:textId="77777777" w:rsidR="008C2562" w:rsidRPr="006564FF" w:rsidRDefault="008C2562" w:rsidP="008C2562">
      <w:pPr>
        <w:numPr>
          <w:ilvl w:val="0"/>
          <w:numId w:val="6"/>
        </w:numPr>
        <w:rPr>
          <w:rFonts w:ascii="Sarabun" w:hAnsi="Sarabun" w:cs="Sarabun"/>
          <w:color w:val="193446"/>
          <w:sz w:val="16"/>
          <w:szCs w:val="16"/>
        </w:rPr>
      </w:pPr>
      <w:r w:rsidRPr="006564FF">
        <w:rPr>
          <w:rFonts w:ascii="Sarabun" w:hAnsi="Sarabun" w:cs="Sarabun"/>
          <w:color w:val="193446"/>
          <w:sz w:val="16"/>
          <w:szCs w:val="16"/>
        </w:rPr>
        <w:t>Visitors are not allowed to access areas in the Data Center other than those identified for their intended purpose.</w:t>
      </w:r>
    </w:p>
    <w:p w14:paraId="674C8E51" w14:textId="77777777" w:rsidR="001E2FDE" w:rsidRPr="006564FF" w:rsidRDefault="001E2FDE" w:rsidP="008C2562">
      <w:pPr>
        <w:rPr>
          <w:rFonts w:ascii="Sarabun" w:hAnsi="Sarabun" w:cs="Sarabun"/>
          <w:color w:val="193446"/>
          <w:sz w:val="16"/>
          <w:szCs w:val="16"/>
        </w:rPr>
      </w:pPr>
    </w:p>
    <w:p w14:paraId="7EFC9CC7" w14:textId="77777777" w:rsidR="00491917" w:rsidRPr="006564FF" w:rsidRDefault="00671A00" w:rsidP="009554E4">
      <w:pPr>
        <w:spacing w:line="276" w:lineRule="auto"/>
        <w:rPr>
          <w:rFonts w:ascii="Sarabun" w:hAnsi="Sarabun" w:cs="Sarabun"/>
          <w:color w:val="193446"/>
          <w:sz w:val="16"/>
          <w:szCs w:val="16"/>
        </w:rPr>
      </w:pPr>
      <w:r w:rsidRPr="006564FF">
        <w:rPr>
          <w:rFonts w:ascii="Sarabun" w:hAnsi="Sarabun" w:cs="Sarabun"/>
          <w:b/>
          <w:color w:val="193446"/>
          <w:sz w:val="16"/>
          <w:szCs w:val="16"/>
        </w:rPr>
        <w:t>Informatio</w:t>
      </w:r>
      <w:r w:rsidR="00F06F6C">
        <w:rPr>
          <w:rFonts w:ascii="Sarabun" w:hAnsi="Sarabun" w:cs="Sarabun"/>
          <w:b/>
          <w:color w:val="193446"/>
          <w:sz w:val="16"/>
          <w:szCs w:val="16"/>
        </w:rPr>
        <w:t>n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380"/>
        <w:gridCol w:w="1998"/>
        <w:gridCol w:w="2502"/>
        <w:gridCol w:w="2460"/>
        <w:gridCol w:w="2551"/>
      </w:tblGrid>
      <w:tr w:rsidR="00D813B7" w:rsidRPr="006564FF" w14:paraId="41474A20" w14:textId="77777777" w:rsidTr="0001127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68" w:type="dxa"/>
            <w:shd w:val="clear" w:color="auto" w:fill="E0E0E0"/>
          </w:tcPr>
          <w:p w14:paraId="3C1778F3" w14:textId="77777777" w:rsidR="001F57CC" w:rsidRPr="006564FF" w:rsidRDefault="001F57CC" w:rsidP="009E55A9">
            <w:pPr>
              <w:spacing w:before="100" w:beforeAutospacing="1" w:after="100" w:afterAutospacing="1"/>
              <w:rPr>
                <w:rFonts w:ascii="Sarabun" w:hAnsi="Sarabun" w:cs="Sarabun"/>
                <w:bCs/>
                <w:color w:val="193446"/>
                <w:sz w:val="16"/>
                <w:szCs w:val="16"/>
              </w:rPr>
            </w:pPr>
            <w:r w:rsidRPr="006564FF">
              <w:rPr>
                <w:rFonts w:ascii="Sarabun" w:hAnsi="Sarabun" w:cs="Sarabun"/>
                <w:bCs/>
                <w:color w:val="193446"/>
                <w:sz w:val="16"/>
                <w:szCs w:val="16"/>
              </w:rPr>
              <w:t>Customer Company:</w:t>
            </w:r>
          </w:p>
        </w:tc>
        <w:tc>
          <w:tcPr>
            <w:tcW w:w="4380" w:type="dxa"/>
          </w:tcPr>
          <w:p w14:paraId="6B87E974" w14:textId="77777777" w:rsidR="001F57CC" w:rsidRPr="006564FF" w:rsidRDefault="001F57CC" w:rsidP="00DD5862">
            <w:pPr>
              <w:spacing w:before="100" w:beforeAutospacing="1" w:after="100" w:afterAutospacing="1"/>
              <w:rPr>
                <w:rFonts w:ascii="Sarabun" w:hAnsi="Sarabun" w:cs="Sarabun"/>
                <w:color w:val="193446"/>
                <w:sz w:val="16"/>
                <w:szCs w:val="16"/>
                <w:lang w:bidi="th-TH"/>
              </w:rPr>
            </w:pPr>
          </w:p>
        </w:tc>
        <w:tc>
          <w:tcPr>
            <w:tcW w:w="1998" w:type="dxa"/>
            <w:shd w:val="clear" w:color="auto" w:fill="D9D9D9"/>
          </w:tcPr>
          <w:p w14:paraId="5813E58D" w14:textId="77777777" w:rsidR="001F57CC" w:rsidRPr="006564FF" w:rsidRDefault="001F57CC" w:rsidP="00DD5862">
            <w:pPr>
              <w:spacing w:before="100" w:beforeAutospacing="1" w:after="100" w:afterAutospacing="1"/>
              <w:rPr>
                <w:rFonts w:ascii="Sarabun" w:hAnsi="Sarabun" w:cs="Sarabun"/>
                <w:color w:val="193446"/>
                <w:sz w:val="16"/>
                <w:szCs w:val="16"/>
                <w:lang w:bidi="th-TH"/>
              </w:rPr>
            </w:pPr>
            <w:r w:rsidRPr="006564FF">
              <w:rPr>
                <w:rFonts w:ascii="Sarabun" w:hAnsi="Sarabun" w:cs="Sarabun"/>
                <w:color w:val="193446"/>
                <w:sz w:val="16"/>
                <w:szCs w:val="16"/>
                <w:lang w:bidi="th-TH"/>
              </w:rPr>
              <w:t xml:space="preserve">Location </w:t>
            </w:r>
            <w:r w:rsidR="00925A54">
              <w:rPr>
                <w:rFonts w:ascii="Sarabun" w:hAnsi="Sarabun" w:cs="Sarabun"/>
                <w:color w:val="193446"/>
                <w:sz w:val="16"/>
                <w:szCs w:val="16"/>
                <w:lang w:bidi="th-TH"/>
              </w:rPr>
              <w:t xml:space="preserve">of </w:t>
            </w:r>
            <w:r w:rsidRPr="006564FF">
              <w:rPr>
                <w:rFonts w:ascii="Sarabun" w:hAnsi="Sarabun" w:cs="Sarabun"/>
                <w:color w:val="193446"/>
                <w:sz w:val="16"/>
                <w:szCs w:val="16"/>
                <w:lang w:bidi="th-TH"/>
              </w:rPr>
              <w:t>Data Center:</w:t>
            </w:r>
          </w:p>
        </w:tc>
        <w:tc>
          <w:tcPr>
            <w:tcW w:w="2502" w:type="dxa"/>
          </w:tcPr>
          <w:p w14:paraId="0E5A26F8" w14:textId="77777777" w:rsidR="001F57CC" w:rsidRPr="006564FF" w:rsidRDefault="001F57CC" w:rsidP="00DD5862">
            <w:pPr>
              <w:spacing w:before="100" w:beforeAutospacing="1" w:after="100" w:afterAutospacing="1"/>
              <w:rPr>
                <w:rFonts w:ascii="Sarabun" w:hAnsi="Sarabun" w:cs="Sarabun"/>
                <w:color w:val="193446"/>
                <w:sz w:val="16"/>
                <w:szCs w:val="16"/>
                <w:lang w:bidi="th-TH"/>
              </w:rPr>
            </w:pPr>
          </w:p>
        </w:tc>
        <w:tc>
          <w:tcPr>
            <w:tcW w:w="2460" w:type="dxa"/>
            <w:shd w:val="clear" w:color="auto" w:fill="D9D9D9"/>
            <w:vAlign w:val="center"/>
          </w:tcPr>
          <w:p w14:paraId="3395BC48" w14:textId="77777777" w:rsidR="001F57CC" w:rsidRPr="006564FF" w:rsidRDefault="001F57CC" w:rsidP="00DD5862">
            <w:pPr>
              <w:spacing w:before="100" w:beforeAutospacing="1" w:after="100" w:afterAutospacing="1"/>
              <w:rPr>
                <w:rFonts w:ascii="Sarabun" w:hAnsi="Sarabun" w:cs="Sarabun"/>
                <w:color w:val="193446"/>
                <w:sz w:val="16"/>
                <w:szCs w:val="16"/>
              </w:rPr>
            </w:pPr>
            <w:r w:rsidRPr="006564FF">
              <w:rPr>
                <w:rFonts w:ascii="Sarabun" w:hAnsi="Sarabun" w:cs="Sarabun"/>
                <w:bCs/>
                <w:color w:val="193446"/>
                <w:sz w:val="16"/>
                <w:szCs w:val="16"/>
              </w:rPr>
              <w:t>Area of Activity (Rack Number):</w:t>
            </w:r>
          </w:p>
        </w:tc>
        <w:tc>
          <w:tcPr>
            <w:tcW w:w="2551" w:type="dxa"/>
          </w:tcPr>
          <w:p w14:paraId="1264D4E0" w14:textId="77777777" w:rsidR="001F57CC" w:rsidRPr="006564FF" w:rsidRDefault="001F57CC" w:rsidP="00DD5862">
            <w:pPr>
              <w:spacing w:before="100" w:beforeAutospacing="1" w:after="100" w:afterAutospacing="1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</w:tr>
      <w:tr w:rsidR="001F57CC" w:rsidRPr="006564FF" w14:paraId="074EFFFD" w14:textId="77777777" w:rsidTr="0001127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68" w:type="dxa"/>
            <w:shd w:val="clear" w:color="auto" w:fill="E0E0E0"/>
          </w:tcPr>
          <w:p w14:paraId="66F382AB" w14:textId="77777777" w:rsidR="001F57CC" w:rsidRPr="006564FF" w:rsidRDefault="009310AC" w:rsidP="00DD5862">
            <w:pPr>
              <w:spacing w:before="100" w:beforeAutospacing="1" w:after="100" w:afterAutospacing="1"/>
              <w:rPr>
                <w:rFonts w:ascii="Sarabun" w:hAnsi="Sarabun" w:cs="Sarabun"/>
                <w:bCs/>
                <w:color w:val="193446"/>
                <w:sz w:val="16"/>
                <w:szCs w:val="16"/>
                <w:lang w:bidi="th-TH"/>
              </w:rPr>
            </w:pPr>
            <w:r>
              <w:rPr>
                <w:rFonts w:ascii="Sarabun" w:hAnsi="Sarabun" w:cs="Sarabun"/>
                <w:bCs/>
                <w:color w:val="193446"/>
                <w:sz w:val="16"/>
                <w:szCs w:val="16"/>
              </w:rPr>
              <w:t>Access Date:</w:t>
            </w:r>
          </w:p>
        </w:tc>
        <w:tc>
          <w:tcPr>
            <w:tcW w:w="4380" w:type="dxa"/>
          </w:tcPr>
          <w:p w14:paraId="26E8BA2E" w14:textId="77777777" w:rsidR="001F57CC" w:rsidRPr="006564FF" w:rsidRDefault="001F57CC" w:rsidP="00DD5862">
            <w:pPr>
              <w:spacing w:before="100" w:beforeAutospacing="1" w:after="100" w:afterAutospacing="1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998" w:type="dxa"/>
            <w:shd w:val="clear" w:color="auto" w:fill="D9D9D9"/>
          </w:tcPr>
          <w:p w14:paraId="493B4B4E" w14:textId="77777777" w:rsidR="001F57CC" w:rsidRPr="006564FF" w:rsidRDefault="001F57CC" w:rsidP="00DD5862">
            <w:pPr>
              <w:spacing w:before="100" w:beforeAutospacing="1" w:after="100" w:afterAutospacing="1"/>
              <w:rPr>
                <w:rFonts w:ascii="Sarabun" w:hAnsi="Sarabun" w:cs="Sarabun"/>
                <w:color w:val="193446"/>
                <w:sz w:val="16"/>
                <w:szCs w:val="16"/>
              </w:rPr>
            </w:pPr>
            <w:r w:rsidRPr="006564FF">
              <w:rPr>
                <w:rFonts w:ascii="Sarabun" w:hAnsi="Sarabun" w:cs="Sarabun"/>
                <w:bCs/>
                <w:color w:val="193446"/>
                <w:sz w:val="16"/>
                <w:szCs w:val="16"/>
              </w:rPr>
              <w:t xml:space="preserve">Start Time:       </w:t>
            </w:r>
          </w:p>
        </w:tc>
        <w:tc>
          <w:tcPr>
            <w:tcW w:w="2502" w:type="dxa"/>
          </w:tcPr>
          <w:p w14:paraId="02C4CBF4" w14:textId="77777777" w:rsidR="001F57CC" w:rsidRPr="006564FF" w:rsidRDefault="001F57CC" w:rsidP="00DD5862">
            <w:pPr>
              <w:spacing w:before="100" w:beforeAutospacing="1" w:after="100" w:afterAutospacing="1"/>
              <w:rPr>
                <w:rFonts w:ascii="Sarabun" w:hAnsi="Sarabun" w:cs="Sarabun"/>
                <w:bCs/>
                <w:color w:val="193446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D9D9D9"/>
          </w:tcPr>
          <w:p w14:paraId="52D0F03C" w14:textId="77777777" w:rsidR="001F57CC" w:rsidRPr="006564FF" w:rsidRDefault="001F57CC" w:rsidP="00DD5862">
            <w:pPr>
              <w:spacing w:before="100" w:beforeAutospacing="1" w:after="100" w:afterAutospacing="1"/>
              <w:rPr>
                <w:rFonts w:ascii="Sarabun" w:hAnsi="Sarabun" w:cs="Sarabun"/>
                <w:bCs/>
                <w:color w:val="193446"/>
                <w:sz w:val="16"/>
                <w:szCs w:val="16"/>
              </w:rPr>
            </w:pPr>
            <w:r w:rsidRPr="006564FF">
              <w:rPr>
                <w:rFonts w:ascii="Sarabun" w:hAnsi="Sarabun" w:cs="Sarabun"/>
                <w:bCs/>
                <w:color w:val="193446"/>
                <w:sz w:val="16"/>
                <w:szCs w:val="16"/>
              </w:rPr>
              <w:t>End Time:</w:t>
            </w:r>
          </w:p>
        </w:tc>
        <w:tc>
          <w:tcPr>
            <w:tcW w:w="2551" w:type="dxa"/>
          </w:tcPr>
          <w:p w14:paraId="349D082A" w14:textId="77777777" w:rsidR="001F57CC" w:rsidRPr="006564FF" w:rsidRDefault="001F57CC" w:rsidP="00DD5862">
            <w:pPr>
              <w:spacing w:before="100" w:beforeAutospacing="1" w:after="100" w:afterAutospacing="1"/>
              <w:rPr>
                <w:rFonts w:ascii="Sarabun" w:hAnsi="Sarabun" w:cs="Sarabun"/>
                <w:bCs/>
                <w:color w:val="193446"/>
                <w:sz w:val="16"/>
                <w:szCs w:val="16"/>
              </w:rPr>
            </w:pPr>
          </w:p>
        </w:tc>
      </w:tr>
      <w:tr w:rsidR="00622C0A" w:rsidRPr="006564FF" w14:paraId="736431C0" w14:textId="77777777" w:rsidTr="0001127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1668" w:type="dxa"/>
            <w:shd w:val="clear" w:color="auto" w:fill="E0E0E0"/>
          </w:tcPr>
          <w:p w14:paraId="7CBF4062" w14:textId="77777777" w:rsidR="00622C0A" w:rsidRPr="006564FF" w:rsidRDefault="00622C0A" w:rsidP="00DD5862">
            <w:pPr>
              <w:spacing w:before="100" w:beforeAutospacing="1" w:after="100" w:afterAutospacing="1"/>
              <w:rPr>
                <w:rFonts w:ascii="Sarabun" w:hAnsi="Sarabun" w:cs="Sarabun"/>
                <w:bCs/>
                <w:color w:val="193446"/>
                <w:sz w:val="16"/>
                <w:szCs w:val="16"/>
              </w:rPr>
            </w:pPr>
            <w:r w:rsidRPr="006564FF">
              <w:rPr>
                <w:rFonts w:ascii="Sarabun" w:hAnsi="Sarabun" w:cs="Sarabun"/>
                <w:bCs/>
                <w:color w:val="193446"/>
                <w:sz w:val="16"/>
                <w:szCs w:val="16"/>
              </w:rPr>
              <w:t>Purpose of Visit:</w:t>
            </w:r>
          </w:p>
        </w:tc>
        <w:tc>
          <w:tcPr>
            <w:tcW w:w="13891" w:type="dxa"/>
            <w:gridSpan w:val="5"/>
          </w:tcPr>
          <w:p w14:paraId="5015E7A3" w14:textId="77777777" w:rsidR="00622C0A" w:rsidRPr="006564FF" w:rsidRDefault="00622C0A" w:rsidP="00DD5862">
            <w:pPr>
              <w:spacing w:before="100" w:beforeAutospacing="1" w:after="100" w:afterAutospacing="1"/>
              <w:rPr>
                <w:rFonts w:ascii="Sarabun" w:hAnsi="Sarabun" w:cs="Sarabun"/>
                <w:bCs/>
                <w:color w:val="193446"/>
                <w:sz w:val="16"/>
                <w:szCs w:val="16"/>
              </w:rPr>
            </w:pPr>
          </w:p>
        </w:tc>
      </w:tr>
    </w:tbl>
    <w:p w14:paraId="65D59546" w14:textId="77777777" w:rsidR="004E315A" w:rsidRPr="006564FF" w:rsidRDefault="004E315A" w:rsidP="00DD5862">
      <w:pPr>
        <w:pStyle w:val="Subtitle"/>
        <w:spacing w:before="100" w:beforeAutospacing="1"/>
        <w:ind w:left="-284"/>
        <w:rPr>
          <w:rFonts w:ascii="Sarabun" w:hAnsi="Sarabun" w:cs="Sarabun"/>
          <w:color w:val="193446"/>
          <w:sz w:val="16"/>
          <w:szCs w:val="16"/>
        </w:rPr>
      </w:pPr>
    </w:p>
    <w:tbl>
      <w:tblPr>
        <w:tblW w:w="4852" w:type="pct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94"/>
        <w:gridCol w:w="2515"/>
        <w:gridCol w:w="2811"/>
        <w:gridCol w:w="1636"/>
        <w:gridCol w:w="1644"/>
        <w:gridCol w:w="1650"/>
        <w:gridCol w:w="1645"/>
        <w:gridCol w:w="2857"/>
      </w:tblGrid>
      <w:tr w:rsidR="00D813B7" w:rsidRPr="006564FF" w14:paraId="72BC890D" w14:textId="77777777" w:rsidTr="001A1F26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99" w:type="dxa"/>
            <w:shd w:val="clear" w:color="auto" w:fill="D9D9D9"/>
            <w:vAlign w:val="center"/>
          </w:tcPr>
          <w:p w14:paraId="4DCC8874" w14:textId="77777777" w:rsidR="001F57CC" w:rsidRPr="006564FF" w:rsidRDefault="001F57CC" w:rsidP="009E55A9">
            <w:pPr>
              <w:spacing w:before="100" w:beforeAutospacing="1" w:after="100" w:afterAutospacing="1"/>
              <w:jc w:val="center"/>
              <w:rPr>
                <w:rFonts w:ascii="Sarabun" w:hAnsi="Sarabun" w:cs="Sarabun"/>
                <w:bCs/>
                <w:color w:val="193446"/>
                <w:sz w:val="16"/>
                <w:szCs w:val="16"/>
              </w:rPr>
            </w:pPr>
            <w:r w:rsidRPr="006564FF">
              <w:rPr>
                <w:rFonts w:ascii="Sarabun" w:hAnsi="Sarabun" w:cs="Sarabun"/>
                <w:bCs/>
                <w:color w:val="193446"/>
                <w:sz w:val="16"/>
                <w:szCs w:val="16"/>
              </w:rPr>
              <w:t>No.</w:t>
            </w:r>
          </w:p>
        </w:tc>
        <w:tc>
          <w:tcPr>
            <w:tcW w:w="2551" w:type="dxa"/>
            <w:shd w:val="clear" w:color="auto" w:fill="D9D9D9"/>
          </w:tcPr>
          <w:p w14:paraId="3A9BA4CE" w14:textId="77777777" w:rsidR="001F57CC" w:rsidRPr="006564FF" w:rsidRDefault="001F57CC" w:rsidP="009E55A9">
            <w:pPr>
              <w:spacing w:before="100" w:beforeAutospacing="1" w:after="100" w:afterAutospacing="1"/>
              <w:jc w:val="center"/>
              <w:rPr>
                <w:rFonts w:ascii="Sarabun" w:hAnsi="Sarabun" w:cs="Sarabun"/>
                <w:bCs/>
                <w:color w:val="193446"/>
                <w:sz w:val="16"/>
                <w:szCs w:val="16"/>
              </w:rPr>
            </w:pPr>
            <w:r w:rsidRPr="006564FF">
              <w:rPr>
                <w:rFonts w:ascii="Sarabun" w:hAnsi="Sarabun" w:cs="Sarabun"/>
                <w:bCs/>
                <w:color w:val="193446"/>
                <w:sz w:val="16"/>
                <w:szCs w:val="16"/>
              </w:rPr>
              <w:t>Name</w:t>
            </w:r>
            <w:r w:rsidR="00815667">
              <w:rPr>
                <w:rFonts w:ascii="Sarabun" w:hAnsi="Sarabun" w:cs="Sarabun"/>
                <w:bCs/>
                <w:color w:val="193446"/>
                <w:sz w:val="16"/>
                <w:szCs w:val="16"/>
              </w:rPr>
              <w:t xml:space="preserve"> </w:t>
            </w:r>
            <w:r w:rsidRPr="006564FF">
              <w:rPr>
                <w:rFonts w:ascii="Sarabun" w:hAnsi="Sarabun" w:cs="Sarabun"/>
                <w:bCs/>
                <w:color w:val="193446"/>
                <w:sz w:val="16"/>
                <w:szCs w:val="16"/>
              </w:rPr>
              <w:t>-</w:t>
            </w:r>
            <w:r w:rsidR="00815667">
              <w:rPr>
                <w:rFonts w:ascii="Sarabun" w:hAnsi="Sarabun" w:cs="Sarabun"/>
                <w:bCs/>
                <w:color w:val="193446"/>
                <w:sz w:val="16"/>
                <w:szCs w:val="16"/>
              </w:rPr>
              <w:t xml:space="preserve"> </w:t>
            </w:r>
            <w:r w:rsidRPr="006564FF">
              <w:rPr>
                <w:rFonts w:ascii="Sarabun" w:hAnsi="Sarabun" w:cs="Sarabun"/>
                <w:bCs/>
                <w:color w:val="193446"/>
                <w:sz w:val="16"/>
                <w:szCs w:val="16"/>
              </w:rPr>
              <w:t>Surname</w:t>
            </w:r>
          </w:p>
        </w:tc>
        <w:tc>
          <w:tcPr>
            <w:tcW w:w="2856" w:type="dxa"/>
            <w:shd w:val="clear" w:color="auto" w:fill="D9D9D9"/>
            <w:vAlign w:val="center"/>
          </w:tcPr>
          <w:p w14:paraId="000E4470" w14:textId="77777777" w:rsidR="001F57CC" w:rsidRPr="006564FF" w:rsidRDefault="001F57CC" w:rsidP="009E55A9">
            <w:pPr>
              <w:spacing w:before="100" w:beforeAutospacing="1" w:after="100" w:afterAutospacing="1"/>
              <w:jc w:val="center"/>
              <w:rPr>
                <w:rFonts w:ascii="Sarabun" w:hAnsi="Sarabun" w:cs="Sarabun"/>
                <w:bCs/>
                <w:color w:val="193446"/>
                <w:sz w:val="16"/>
                <w:szCs w:val="16"/>
              </w:rPr>
            </w:pPr>
            <w:r w:rsidRPr="006564FF">
              <w:rPr>
                <w:rFonts w:ascii="Sarabun" w:hAnsi="Sarabun" w:cs="Sarabun"/>
                <w:bCs/>
                <w:color w:val="193446"/>
                <w:sz w:val="16"/>
                <w:szCs w:val="16"/>
              </w:rPr>
              <w:t>Email</w:t>
            </w:r>
          </w:p>
        </w:tc>
        <w:tc>
          <w:tcPr>
            <w:tcW w:w="1659" w:type="dxa"/>
            <w:shd w:val="clear" w:color="auto" w:fill="D9D9D9"/>
            <w:vAlign w:val="center"/>
          </w:tcPr>
          <w:p w14:paraId="3E6428BF" w14:textId="77777777" w:rsidR="001F57CC" w:rsidRPr="006564FF" w:rsidRDefault="001F57CC" w:rsidP="009E55A9">
            <w:pPr>
              <w:spacing w:before="100" w:beforeAutospacing="1" w:after="100" w:afterAutospacing="1"/>
              <w:jc w:val="center"/>
              <w:rPr>
                <w:rFonts w:ascii="Sarabun" w:hAnsi="Sarabun" w:cs="Sarabun"/>
                <w:bCs/>
                <w:color w:val="193446"/>
                <w:sz w:val="16"/>
                <w:szCs w:val="16"/>
              </w:rPr>
            </w:pPr>
            <w:r w:rsidRPr="006564FF">
              <w:rPr>
                <w:rFonts w:ascii="Sarabun" w:hAnsi="Sarabun" w:cs="Sarabun"/>
                <w:bCs/>
                <w:color w:val="193446"/>
                <w:sz w:val="16"/>
                <w:szCs w:val="16"/>
              </w:rPr>
              <w:t>ID Card No.</w:t>
            </w:r>
          </w:p>
        </w:tc>
        <w:tc>
          <w:tcPr>
            <w:tcW w:w="1666" w:type="dxa"/>
            <w:shd w:val="clear" w:color="auto" w:fill="D9D9D9"/>
            <w:vAlign w:val="center"/>
          </w:tcPr>
          <w:p w14:paraId="237BF9BD" w14:textId="77777777" w:rsidR="001F57CC" w:rsidRPr="006564FF" w:rsidRDefault="001F57CC" w:rsidP="009E55A9">
            <w:pPr>
              <w:spacing w:before="100" w:beforeAutospacing="1" w:after="100" w:afterAutospacing="1"/>
              <w:jc w:val="center"/>
              <w:rPr>
                <w:rFonts w:ascii="Sarabun" w:hAnsi="Sarabun" w:cs="Sarabun"/>
                <w:bCs/>
                <w:color w:val="193446"/>
                <w:sz w:val="16"/>
                <w:szCs w:val="16"/>
              </w:rPr>
            </w:pPr>
            <w:r w:rsidRPr="006564FF">
              <w:rPr>
                <w:rFonts w:ascii="Sarabun" w:hAnsi="Sarabun" w:cs="Sarabun"/>
                <w:bCs/>
                <w:color w:val="193446"/>
                <w:sz w:val="16"/>
                <w:szCs w:val="16"/>
              </w:rPr>
              <w:t>Phone No.</w:t>
            </w:r>
          </w:p>
        </w:tc>
        <w:tc>
          <w:tcPr>
            <w:tcW w:w="1672" w:type="dxa"/>
            <w:shd w:val="clear" w:color="auto" w:fill="D9D9D9"/>
          </w:tcPr>
          <w:p w14:paraId="66287A4F" w14:textId="77777777" w:rsidR="001F57CC" w:rsidRPr="006564FF" w:rsidRDefault="00925A54" w:rsidP="009E55A9">
            <w:pPr>
              <w:spacing w:before="100" w:beforeAutospacing="1" w:after="100" w:afterAutospacing="1"/>
              <w:jc w:val="center"/>
              <w:rPr>
                <w:rFonts w:ascii="Sarabun" w:hAnsi="Sarabun" w:cs="Sarabun" w:hint="cs"/>
                <w:bCs/>
                <w:color w:val="193446"/>
                <w:sz w:val="16"/>
                <w:szCs w:val="16"/>
                <w:lang w:bidi="th-TH"/>
              </w:rPr>
            </w:pPr>
            <w:r>
              <w:rPr>
                <w:rFonts w:ascii="Sarabun" w:hAnsi="Sarabun" w:cs="Sarabun"/>
                <w:bCs/>
                <w:color w:val="193446"/>
                <w:sz w:val="16"/>
                <w:szCs w:val="16"/>
                <w:lang w:bidi="th-TH"/>
              </w:rPr>
              <w:t>Car Brand</w:t>
            </w:r>
          </w:p>
        </w:tc>
        <w:tc>
          <w:tcPr>
            <w:tcW w:w="1666" w:type="dxa"/>
            <w:shd w:val="clear" w:color="auto" w:fill="D9D9D9"/>
          </w:tcPr>
          <w:p w14:paraId="39E920CF" w14:textId="77777777" w:rsidR="001F57CC" w:rsidRPr="006564FF" w:rsidRDefault="00925A54" w:rsidP="009E55A9">
            <w:pPr>
              <w:spacing w:before="100" w:beforeAutospacing="1" w:after="100" w:afterAutospacing="1"/>
              <w:jc w:val="center"/>
              <w:rPr>
                <w:rFonts w:ascii="Sarabun" w:hAnsi="Sarabun" w:cs="Sarabun" w:hint="cs"/>
                <w:bCs/>
                <w:color w:val="193446"/>
                <w:sz w:val="16"/>
                <w:szCs w:val="16"/>
              </w:rPr>
            </w:pPr>
            <w:r w:rsidRPr="006564FF">
              <w:rPr>
                <w:rFonts w:ascii="Sarabun" w:hAnsi="Sarabun" w:cs="Sarabun"/>
                <w:bCs/>
                <w:color w:val="193446"/>
                <w:sz w:val="16"/>
                <w:szCs w:val="16"/>
                <w:lang w:bidi="th-TH"/>
              </w:rPr>
              <w:t>C</w:t>
            </w:r>
            <w:r w:rsidR="00CF5B40">
              <w:rPr>
                <w:rFonts w:ascii="Sarabun" w:hAnsi="Sarabun" w:cs="Sarabun"/>
                <w:bCs/>
                <w:color w:val="193446"/>
                <w:sz w:val="16"/>
                <w:szCs w:val="16"/>
                <w:lang w:bidi="th-TH"/>
              </w:rPr>
              <w:t>ar</w:t>
            </w:r>
            <w:r w:rsidRPr="006564FF">
              <w:rPr>
                <w:rFonts w:ascii="Sarabun" w:hAnsi="Sarabun" w:cs="Sarabun"/>
                <w:bCs/>
                <w:color w:val="193446"/>
                <w:sz w:val="16"/>
                <w:szCs w:val="16"/>
                <w:lang w:bidi="th-TH"/>
              </w:rPr>
              <w:t xml:space="preserve"> License Plate</w:t>
            </w:r>
          </w:p>
        </w:tc>
        <w:tc>
          <w:tcPr>
            <w:tcW w:w="2902" w:type="dxa"/>
            <w:shd w:val="clear" w:color="auto" w:fill="D9D9D9"/>
            <w:vAlign w:val="center"/>
          </w:tcPr>
          <w:p w14:paraId="3F9C858F" w14:textId="77777777" w:rsidR="001F57CC" w:rsidRPr="006564FF" w:rsidRDefault="001F57CC" w:rsidP="009E55A9">
            <w:pPr>
              <w:spacing w:before="100" w:beforeAutospacing="1" w:after="100" w:afterAutospacing="1"/>
              <w:jc w:val="center"/>
              <w:rPr>
                <w:rFonts w:ascii="Sarabun" w:hAnsi="Sarabun" w:cs="Sarabun"/>
                <w:bCs/>
                <w:color w:val="193446"/>
                <w:sz w:val="16"/>
                <w:szCs w:val="16"/>
              </w:rPr>
            </w:pPr>
            <w:r w:rsidRPr="006564FF">
              <w:rPr>
                <w:rFonts w:ascii="Sarabun" w:hAnsi="Sarabun" w:cs="Sarabun"/>
                <w:bCs/>
                <w:color w:val="193446"/>
                <w:sz w:val="16"/>
                <w:szCs w:val="16"/>
              </w:rPr>
              <w:t>Job Details</w:t>
            </w:r>
          </w:p>
        </w:tc>
      </w:tr>
      <w:tr w:rsidR="001F57CC" w:rsidRPr="006564FF" w14:paraId="66D2E336" w14:textId="77777777" w:rsidTr="007D037D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99" w:type="dxa"/>
            <w:vAlign w:val="center"/>
          </w:tcPr>
          <w:p w14:paraId="45E2AA37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3A8C870" w14:textId="77777777" w:rsidR="001F57CC" w:rsidRPr="006564FF" w:rsidRDefault="001F57CC" w:rsidP="007D037D">
            <w:pPr>
              <w:spacing w:before="100" w:beforeAutospacing="1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14:paraId="1D1E3CF8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2C15A620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  <w:lang w:bidi="th-TH"/>
              </w:rPr>
            </w:pPr>
          </w:p>
        </w:tc>
        <w:tc>
          <w:tcPr>
            <w:tcW w:w="1666" w:type="dxa"/>
            <w:vAlign w:val="center"/>
          </w:tcPr>
          <w:p w14:paraId="5592DDA9" w14:textId="77777777" w:rsidR="001F57CC" w:rsidRPr="006564FF" w:rsidRDefault="001F57CC" w:rsidP="007D037D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7E4E7388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22B33220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2902" w:type="dxa"/>
            <w:vAlign w:val="center"/>
          </w:tcPr>
          <w:p w14:paraId="4F96CA12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</w:tr>
      <w:tr w:rsidR="001F57CC" w:rsidRPr="006564FF" w14:paraId="61A34F34" w14:textId="77777777" w:rsidTr="007D037D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599" w:type="dxa"/>
            <w:vAlign w:val="center"/>
          </w:tcPr>
          <w:p w14:paraId="4363842E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BD2B253" w14:textId="77777777" w:rsidR="001F57CC" w:rsidRPr="006564FF" w:rsidRDefault="001F57CC" w:rsidP="007D037D">
            <w:pPr>
              <w:spacing w:before="100" w:beforeAutospacing="1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14:paraId="3D0FFD48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297498E9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791AEFBE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196C48B5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6A2E04D1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2902" w:type="dxa"/>
            <w:vAlign w:val="center"/>
          </w:tcPr>
          <w:p w14:paraId="027BC78E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</w:tr>
      <w:tr w:rsidR="001F57CC" w:rsidRPr="006564FF" w14:paraId="05ACDBE3" w14:textId="77777777" w:rsidTr="007D037D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99" w:type="dxa"/>
            <w:vAlign w:val="center"/>
          </w:tcPr>
          <w:p w14:paraId="512255B5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2D3EED1A" w14:textId="77777777" w:rsidR="001F57CC" w:rsidRPr="006564FF" w:rsidRDefault="001F57CC" w:rsidP="007D037D">
            <w:pPr>
              <w:spacing w:before="100" w:beforeAutospacing="1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14:paraId="621ACAF2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38E89136" w14:textId="77777777" w:rsidR="001F57CC" w:rsidRPr="006564FF" w:rsidRDefault="001F57CC" w:rsidP="007D037D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4D17A2A7" w14:textId="77777777" w:rsidR="001F57CC" w:rsidRPr="006564FF" w:rsidRDefault="001F57CC" w:rsidP="007D037D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1EC7B8F0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6F0E819D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2902" w:type="dxa"/>
            <w:vAlign w:val="center"/>
          </w:tcPr>
          <w:p w14:paraId="1A8F473E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</w:tr>
      <w:tr w:rsidR="001F57CC" w:rsidRPr="006564FF" w14:paraId="40CA61E3" w14:textId="77777777" w:rsidTr="007D037D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599" w:type="dxa"/>
            <w:vAlign w:val="center"/>
          </w:tcPr>
          <w:p w14:paraId="537C3615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5F339A52" w14:textId="77777777" w:rsidR="001F57CC" w:rsidRPr="006564FF" w:rsidRDefault="001F57CC" w:rsidP="007D037D">
            <w:pPr>
              <w:spacing w:before="100" w:beforeAutospacing="1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14:paraId="59B41BB2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6D9768AF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6497E66D" w14:textId="77777777" w:rsidR="001F57CC" w:rsidRPr="006564FF" w:rsidRDefault="001F57CC" w:rsidP="007D037D">
            <w:pPr>
              <w:pStyle w:val="Header"/>
              <w:tabs>
                <w:tab w:val="clear" w:pos="4320"/>
                <w:tab w:val="clear" w:pos="8640"/>
              </w:tabs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326FD052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0697A2C6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2902" w:type="dxa"/>
            <w:vAlign w:val="center"/>
          </w:tcPr>
          <w:p w14:paraId="024C3643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</w:tr>
      <w:tr w:rsidR="001F57CC" w:rsidRPr="006564FF" w14:paraId="2B8453A1" w14:textId="77777777" w:rsidTr="007D037D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599" w:type="dxa"/>
            <w:vAlign w:val="center"/>
          </w:tcPr>
          <w:p w14:paraId="2F1A0820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14:paraId="14B6891F" w14:textId="77777777" w:rsidR="001F57CC" w:rsidRPr="006564FF" w:rsidRDefault="001F57CC" w:rsidP="007D037D">
            <w:pPr>
              <w:spacing w:before="100" w:beforeAutospacing="1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2856" w:type="dxa"/>
            <w:vAlign w:val="center"/>
          </w:tcPr>
          <w:p w14:paraId="39B72767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59" w:type="dxa"/>
            <w:vAlign w:val="center"/>
          </w:tcPr>
          <w:p w14:paraId="426F7CA6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4A0DCB2A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14:paraId="0E37E274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1666" w:type="dxa"/>
            <w:vAlign w:val="center"/>
          </w:tcPr>
          <w:p w14:paraId="10F7279A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  <w:tc>
          <w:tcPr>
            <w:tcW w:w="2902" w:type="dxa"/>
            <w:vAlign w:val="center"/>
          </w:tcPr>
          <w:p w14:paraId="74B6FFE8" w14:textId="77777777" w:rsidR="001F57CC" w:rsidRPr="006564FF" w:rsidRDefault="001F57CC" w:rsidP="007D037D">
            <w:pPr>
              <w:spacing w:before="100" w:beforeAutospacing="1"/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</w:tc>
      </w:tr>
    </w:tbl>
    <w:p w14:paraId="0E891425" w14:textId="77777777" w:rsidR="00302DCC" w:rsidRPr="006564FF" w:rsidRDefault="00302DCC" w:rsidP="00302DCC">
      <w:pPr>
        <w:rPr>
          <w:rFonts w:ascii="Sarabun" w:hAnsi="Sarabun" w:cs="Sarabun"/>
          <w:vanish/>
          <w:sz w:val="16"/>
          <w:szCs w:val="16"/>
        </w:rPr>
      </w:pPr>
    </w:p>
    <w:tbl>
      <w:tblPr>
        <w:tblpPr w:leftFromText="180" w:rightFromText="180" w:vertAnchor="text" w:horzAnchor="page" w:tblpX="11780" w:tblpY="87"/>
        <w:tblOverlap w:val="never"/>
        <w:tblW w:w="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8"/>
      </w:tblGrid>
      <w:tr w:rsidR="0011031D" w:rsidRPr="006564FF" w14:paraId="2E5DEF12" w14:textId="77777777" w:rsidTr="001A1F2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3BD67BF3" w14:textId="77777777" w:rsidR="0011031D" w:rsidRPr="006564FF" w:rsidRDefault="0011031D" w:rsidP="006564FF">
            <w:pPr>
              <w:spacing w:before="100" w:beforeAutospacing="1" w:after="100" w:afterAutospacing="1"/>
              <w:jc w:val="center"/>
              <w:rPr>
                <w:rFonts w:ascii="Sarabun" w:hAnsi="Sarabun" w:cs="Sarabun"/>
                <w:bCs/>
                <w:color w:val="193446"/>
                <w:sz w:val="16"/>
                <w:szCs w:val="16"/>
              </w:rPr>
            </w:pPr>
            <w:r w:rsidRPr="006564FF">
              <w:rPr>
                <w:rFonts w:ascii="Sarabun" w:hAnsi="Sarabun" w:cs="Sarabun"/>
                <w:bCs/>
                <w:color w:val="193446"/>
                <w:sz w:val="16"/>
                <w:szCs w:val="16"/>
              </w:rPr>
              <w:t>Authorized</w:t>
            </w:r>
            <w:r w:rsidR="004C33CA">
              <w:rPr>
                <w:rFonts w:ascii="Sarabun" w:hAnsi="Sarabun" w:cs="Sarabun"/>
                <w:bCs/>
                <w:color w:val="193446"/>
                <w:sz w:val="16"/>
                <w:szCs w:val="16"/>
              </w:rPr>
              <w:t xml:space="preserve"> Customer</w:t>
            </w:r>
          </w:p>
        </w:tc>
      </w:tr>
      <w:tr w:rsidR="0011031D" w:rsidRPr="006564FF" w14:paraId="60178135" w14:textId="77777777" w:rsidTr="006564FF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508" w:type="dxa"/>
            <w:tcBorders>
              <w:left w:val="single" w:sz="4" w:space="0" w:color="auto"/>
            </w:tcBorders>
          </w:tcPr>
          <w:p w14:paraId="64A95E8D" w14:textId="77777777" w:rsidR="0011031D" w:rsidRPr="006564FF" w:rsidRDefault="0011031D" w:rsidP="006564FF">
            <w:pPr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  <w:p w14:paraId="509D3F55" w14:textId="77777777" w:rsidR="0011031D" w:rsidRPr="006564FF" w:rsidRDefault="0011031D" w:rsidP="006564FF">
            <w:pPr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  <w:p w14:paraId="3B93803D" w14:textId="77777777" w:rsidR="0011031D" w:rsidRDefault="0011031D" w:rsidP="006564FF">
            <w:pPr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  <w:r w:rsidRPr="006564FF">
              <w:rPr>
                <w:rFonts w:ascii="Sarabun" w:hAnsi="Sarabun" w:cs="Sarabun"/>
                <w:color w:val="193446"/>
                <w:sz w:val="16"/>
                <w:szCs w:val="16"/>
              </w:rPr>
              <w:t>……………………………………………………..</w:t>
            </w:r>
          </w:p>
          <w:p w14:paraId="24AB6E44" w14:textId="77777777" w:rsidR="006564FF" w:rsidRPr="006564FF" w:rsidRDefault="006564FF" w:rsidP="006564FF">
            <w:pPr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  <w:p w14:paraId="5FB1F2D4" w14:textId="77777777" w:rsidR="0011031D" w:rsidRDefault="006564FF" w:rsidP="006564FF">
            <w:pPr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  <w:r>
              <w:rPr>
                <w:rFonts w:ascii="Sarabun" w:hAnsi="Sarabun" w:cs="Sarabun"/>
                <w:color w:val="193446"/>
                <w:sz w:val="16"/>
                <w:szCs w:val="16"/>
              </w:rPr>
              <w:t xml:space="preserve">(                      </w:t>
            </w:r>
            <w:r w:rsidR="0011031D" w:rsidRPr="006564FF">
              <w:rPr>
                <w:rFonts w:ascii="Sarabun" w:hAnsi="Sarabun" w:cs="Sarabun"/>
                <w:color w:val="193446"/>
                <w:sz w:val="16"/>
                <w:szCs w:val="16"/>
              </w:rPr>
              <w:t xml:space="preserve">                                             </w:t>
            </w:r>
            <w:r w:rsidR="001F57CC" w:rsidRPr="006564FF">
              <w:rPr>
                <w:rFonts w:ascii="Sarabun" w:hAnsi="Sarabun" w:cs="Sarabun"/>
                <w:color w:val="193446"/>
                <w:sz w:val="16"/>
                <w:szCs w:val="16"/>
              </w:rPr>
              <w:t>)</w:t>
            </w:r>
          </w:p>
          <w:p w14:paraId="48BD9DD6" w14:textId="77777777" w:rsidR="006564FF" w:rsidRPr="006564FF" w:rsidRDefault="006564FF" w:rsidP="007E6FF6">
            <w:pPr>
              <w:rPr>
                <w:rFonts w:ascii="Sarabun" w:hAnsi="Sarabun" w:cs="Sarabun"/>
                <w:color w:val="193446"/>
                <w:sz w:val="16"/>
                <w:szCs w:val="16"/>
              </w:rPr>
            </w:pPr>
          </w:p>
          <w:p w14:paraId="2D5CE705" w14:textId="77777777" w:rsidR="0011031D" w:rsidRPr="006564FF" w:rsidRDefault="0011031D" w:rsidP="006564FF">
            <w:pPr>
              <w:jc w:val="center"/>
              <w:rPr>
                <w:rFonts w:ascii="Sarabun" w:hAnsi="Sarabun" w:cs="Sarabun"/>
                <w:color w:val="193446"/>
                <w:sz w:val="16"/>
                <w:szCs w:val="16"/>
              </w:rPr>
            </w:pPr>
            <w:r w:rsidRPr="006564FF">
              <w:rPr>
                <w:rFonts w:ascii="Sarabun" w:hAnsi="Sarabun" w:cs="Sarabun"/>
                <w:color w:val="193446"/>
                <w:sz w:val="16"/>
                <w:szCs w:val="16"/>
              </w:rPr>
              <w:t>Date………/…………/……….</w:t>
            </w:r>
          </w:p>
        </w:tc>
      </w:tr>
    </w:tbl>
    <w:p w14:paraId="00C4B8A8" w14:textId="77777777" w:rsidR="00671A00" w:rsidRPr="006564FF" w:rsidRDefault="00671A00" w:rsidP="004850A3">
      <w:pPr>
        <w:pStyle w:val="Header"/>
        <w:tabs>
          <w:tab w:val="clear" w:pos="4320"/>
          <w:tab w:val="clear" w:pos="8640"/>
        </w:tabs>
        <w:rPr>
          <w:rFonts w:ascii="Sarabun" w:hAnsi="Sarabun" w:cs="Sarabun"/>
          <w:color w:val="193446"/>
          <w:sz w:val="16"/>
          <w:szCs w:val="16"/>
        </w:rPr>
      </w:pPr>
    </w:p>
    <w:p w14:paraId="15ECB5D0" w14:textId="77777777" w:rsidR="0011031D" w:rsidRPr="006564FF" w:rsidRDefault="0011031D" w:rsidP="004850A3">
      <w:pPr>
        <w:pStyle w:val="Header"/>
        <w:tabs>
          <w:tab w:val="clear" w:pos="4320"/>
          <w:tab w:val="clear" w:pos="8640"/>
        </w:tabs>
        <w:rPr>
          <w:rFonts w:ascii="Sarabun" w:hAnsi="Sarabun" w:cs="Sarabun"/>
          <w:color w:val="193446"/>
          <w:sz w:val="16"/>
          <w:szCs w:val="16"/>
        </w:rPr>
      </w:pPr>
    </w:p>
    <w:p w14:paraId="3507A98E" w14:textId="77777777" w:rsidR="0011031D" w:rsidRPr="006564FF" w:rsidRDefault="0011031D" w:rsidP="004850A3">
      <w:pPr>
        <w:pStyle w:val="Header"/>
        <w:tabs>
          <w:tab w:val="clear" w:pos="4320"/>
          <w:tab w:val="clear" w:pos="8640"/>
        </w:tabs>
        <w:rPr>
          <w:rFonts w:ascii="Sarabun" w:hAnsi="Sarabun" w:cs="Sarabun"/>
          <w:color w:val="193446"/>
          <w:sz w:val="16"/>
          <w:szCs w:val="16"/>
        </w:rPr>
      </w:pPr>
    </w:p>
    <w:p w14:paraId="02008C63" w14:textId="77777777" w:rsidR="0011031D" w:rsidRPr="006564FF" w:rsidRDefault="0011031D" w:rsidP="004850A3">
      <w:pPr>
        <w:pStyle w:val="Header"/>
        <w:tabs>
          <w:tab w:val="clear" w:pos="4320"/>
          <w:tab w:val="clear" w:pos="8640"/>
        </w:tabs>
        <w:rPr>
          <w:rFonts w:ascii="Sarabun" w:hAnsi="Sarabun" w:cs="Sarabun"/>
          <w:color w:val="193446"/>
          <w:sz w:val="16"/>
          <w:szCs w:val="16"/>
        </w:rPr>
      </w:pPr>
    </w:p>
    <w:p w14:paraId="6A165AFC" w14:textId="77777777" w:rsidR="001F57CC" w:rsidRPr="006564FF" w:rsidRDefault="001F57CC" w:rsidP="00516BC0">
      <w:pPr>
        <w:pStyle w:val="BodyText"/>
        <w:spacing w:before="100" w:beforeAutospacing="1" w:after="100" w:afterAutospacing="1"/>
        <w:rPr>
          <w:rFonts w:ascii="Sarabun" w:hAnsi="Sarabun" w:cs="Sarabun"/>
          <w:b/>
          <w:bCs/>
          <w:color w:val="193446"/>
          <w:sz w:val="16"/>
          <w:szCs w:val="16"/>
          <w:u w:val="none"/>
        </w:rPr>
      </w:pPr>
    </w:p>
    <w:p w14:paraId="76AD73C3" w14:textId="77777777" w:rsidR="006564FF" w:rsidRDefault="006564FF" w:rsidP="00516BC0">
      <w:pPr>
        <w:pStyle w:val="BodyText"/>
        <w:spacing w:before="100" w:beforeAutospacing="1" w:after="100" w:afterAutospacing="1"/>
        <w:rPr>
          <w:rFonts w:ascii="Sarabun" w:hAnsi="Sarabun" w:cs="Sarabun"/>
          <w:b/>
          <w:bCs/>
          <w:color w:val="193446"/>
          <w:sz w:val="16"/>
          <w:szCs w:val="16"/>
          <w:u w:val="none"/>
        </w:rPr>
      </w:pPr>
    </w:p>
    <w:p w14:paraId="773F02D0" w14:textId="77777777" w:rsidR="006564FF" w:rsidRPr="006564FF" w:rsidRDefault="006564FF" w:rsidP="00516BC0">
      <w:pPr>
        <w:pStyle w:val="BodyText"/>
        <w:spacing w:before="100" w:beforeAutospacing="1" w:after="100" w:afterAutospacing="1"/>
        <w:rPr>
          <w:rFonts w:ascii="Sarabun" w:hAnsi="Sarabun" w:cs="Sarabun"/>
          <w:b/>
          <w:bCs/>
          <w:color w:val="193446"/>
          <w:sz w:val="16"/>
          <w:szCs w:val="16"/>
          <w:u w:val="none"/>
        </w:rPr>
      </w:pPr>
      <w:r w:rsidRPr="006564FF">
        <w:rPr>
          <w:rFonts w:ascii="Sarabun" w:hAnsi="Sarabun" w:cs="Sarabun"/>
          <w:b/>
          <w:bCs/>
          <w:color w:val="193446"/>
          <w:sz w:val="16"/>
          <w:szCs w:val="16"/>
          <w:u w:val="none"/>
        </w:rPr>
        <w:t xml:space="preserve">Internal KIRZ Staff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8"/>
        <w:gridCol w:w="5040"/>
        <w:gridCol w:w="4500"/>
      </w:tblGrid>
      <w:tr w:rsidR="004800DD" w:rsidRPr="006564FF" w14:paraId="28B6028B" w14:textId="77777777" w:rsidTr="001A1F26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5BD2E2" w14:textId="77777777" w:rsidR="00B66CE6" w:rsidRPr="006564FF" w:rsidRDefault="00880ED2" w:rsidP="00DD5862">
            <w:pPr>
              <w:pStyle w:val="BodyText"/>
              <w:spacing w:before="100" w:beforeAutospacing="1" w:after="100" w:afterAutospacing="1"/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</w:pPr>
            <w:r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>Note/Comment</w:t>
            </w:r>
            <w:r w:rsidR="004800DD"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 xml:space="preserve">: </w:t>
            </w:r>
          </w:p>
        </w:tc>
      </w:tr>
      <w:tr w:rsidR="001F57CC" w:rsidRPr="006564FF" w14:paraId="1B5A9668" w14:textId="77777777" w:rsidTr="006564FF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C4B30" w14:textId="77777777" w:rsidR="001F57CC" w:rsidRPr="006564FF" w:rsidRDefault="001F57CC" w:rsidP="001F57CC">
            <w:pPr>
              <w:pStyle w:val="BodyText"/>
              <w:spacing w:before="100" w:beforeAutospacing="1" w:after="100" w:afterAutospacing="1"/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</w:pPr>
            <w:r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 xml:space="preserve">Engineer Name (Open Rack):                   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D4F39" w14:textId="77777777" w:rsidR="001F57CC" w:rsidRPr="006564FF" w:rsidRDefault="001F57CC" w:rsidP="001F57CC">
            <w:pPr>
              <w:pStyle w:val="BodyText"/>
              <w:spacing w:before="100" w:beforeAutospacing="1" w:after="100" w:afterAutospacing="1"/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</w:pPr>
            <w:r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>Signature: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450EEE" w14:textId="77777777" w:rsidR="001F57CC" w:rsidRPr="006564FF" w:rsidRDefault="001F57CC" w:rsidP="001F57CC">
            <w:pPr>
              <w:pStyle w:val="BodyText"/>
              <w:spacing w:before="100" w:beforeAutospacing="1" w:after="100" w:afterAutospacing="1"/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</w:pPr>
            <w:r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 xml:space="preserve">Date: </w:t>
            </w:r>
          </w:p>
        </w:tc>
      </w:tr>
      <w:tr w:rsidR="001F57CC" w:rsidRPr="006564FF" w14:paraId="38D86352" w14:textId="77777777" w:rsidTr="006564FF">
        <w:tblPrEx>
          <w:tblCellMar>
            <w:top w:w="0" w:type="dxa"/>
            <w:bottom w:w="0" w:type="dxa"/>
          </w:tblCellMar>
        </w:tblPrEx>
        <w:trPr>
          <w:trHeight w:val="71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45E" w14:textId="77777777" w:rsidR="001F57CC" w:rsidRPr="006564FF" w:rsidRDefault="001F57CC" w:rsidP="001F57CC">
            <w:pPr>
              <w:pStyle w:val="BodyText"/>
              <w:spacing w:before="100" w:beforeAutospacing="1" w:after="100" w:afterAutospacing="1"/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</w:pPr>
            <w:r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 xml:space="preserve">Engineer Name (Close Rack):                                                   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0A04" w14:textId="77777777" w:rsidR="001F57CC" w:rsidRPr="006564FF" w:rsidRDefault="001F57CC" w:rsidP="001F57CC">
            <w:pPr>
              <w:pStyle w:val="BodyText"/>
              <w:spacing w:before="100" w:beforeAutospacing="1" w:after="100" w:afterAutospacing="1"/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</w:pPr>
            <w:r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>Signature: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1CA3" w14:textId="77777777" w:rsidR="001F57CC" w:rsidRPr="006564FF" w:rsidRDefault="001F57CC" w:rsidP="001F57CC">
            <w:pPr>
              <w:pStyle w:val="BodyText"/>
              <w:spacing w:before="100" w:beforeAutospacing="1" w:after="100" w:afterAutospacing="1"/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</w:pPr>
            <w:r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 xml:space="preserve">Date: </w:t>
            </w:r>
          </w:p>
        </w:tc>
      </w:tr>
      <w:tr w:rsidR="00A508B6" w:rsidRPr="006564FF" w14:paraId="682433C9" w14:textId="77777777" w:rsidTr="006564F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6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CEA" w14:textId="77777777" w:rsidR="00A508B6" w:rsidRPr="006564FF" w:rsidRDefault="00A508B6" w:rsidP="00DD5862">
            <w:pPr>
              <w:pStyle w:val="BodyText"/>
              <w:spacing w:before="100" w:beforeAutospacing="1" w:after="100" w:afterAutospacing="1"/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</w:pPr>
            <w:r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>KDC</w:t>
            </w:r>
            <w:r w:rsidR="007E0D9F"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 xml:space="preserve"> Senior /</w:t>
            </w:r>
            <w:r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 xml:space="preserve"> Manager </w:t>
            </w:r>
            <w:r w:rsidR="00733A26"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>Name</w:t>
            </w:r>
            <w:r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>:</w:t>
            </w:r>
            <w:r w:rsidR="00DD5862"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 xml:space="preserve">    </w:t>
            </w:r>
            <w:r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 xml:space="preserve">                 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75BD3" w14:textId="77777777" w:rsidR="00A508B6" w:rsidRPr="006564FF" w:rsidRDefault="00733A26" w:rsidP="00DD5862">
            <w:pPr>
              <w:pStyle w:val="BodyText"/>
              <w:spacing w:before="100" w:beforeAutospacing="1" w:after="100" w:afterAutospacing="1"/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</w:pPr>
            <w:r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>Signature</w:t>
            </w:r>
            <w:r w:rsidR="004E7675"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>: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AA04B" w14:textId="77777777" w:rsidR="00A508B6" w:rsidRPr="006564FF" w:rsidRDefault="001874F0" w:rsidP="00DD5862">
            <w:pPr>
              <w:pStyle w:val="BodyText"/>
              <w:spacing w:before="100" w:beforeAutospacing="1" w:after="100" w:afterAutospacing="1"/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</w:pPr>
            <w:r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>Date</w:t>
            </w:r>
            <w:r w:rsidR="001F57CC"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>:</w:t>
            </w:r>
            <w:r w:rsidRPr="006564FF">
              <w:rPr>
                <w:rFonts w:ascii="Sarabun" w:hAnsi="Sarabun" w:cs="Sarabun"/>
                <w:color w:val="193446"/>
                <w:sz w:val="16"/>
                <w:szCs w:val="16"/>
                <w:u w:val="none"/>
              </w:rPr>
              <w:t xml:space="preserve"> </w:t>
            </w:r>
          </w:p>
        </w:tc>
      </w:tr>
    </w:tbl>
    <w:p w14:paraId="4FE39E5B" w14:textId="77777777" w:rsidR="004800DD" w:rsidRPr="006564FF" w:rsidRDefault="004800DD" w:rsidP="009046C0">
      <w:pPr>
        <w:pStyle w:val="Header"/>
        <w:tabs>
          <w:tab w:val="clear" w:pos="4320"/>
          <w:tab w:val="clear" w:pos="8640"/>
        </w:tabs>
        <w:rPr>
          <w:rFonts w:ascii="Sarabun" w:hAnsi="Sarabun" w:cs="Sarabun"/>
          <w:sz w:val="16"/>
          <w:szCs w:val="16"/>
        </w:rPr>
      </w:pPr>
    </w:p>
    <w:sectPr w:rsidR="004800DD" w:rsidRPr="006564FF" w:rsidSect="001C3B4B">
      <w:headerReference w:type="default" r:id="rId12"/>
      <w:footerReference w:type="even" r:id="rId13"/>
      <w:footerReference w:type="default" r:id="rId14"/>
      <w:pgSz w:w="16834" w:h="11909" w:orient="landscape" w:code="9"/>
      <w:pgMar w:top="720" w:right="284" w:bottom="284" w:left="720" w:header="432" w:footer="0" w:gutter="0"/>
      <w:cols w:space="720"/>
      <w:vAlign w:val="center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287AC" w14:textId="77777777" w:rsidR="008839D3" w:rsidRDefault="008839D3">
      <w:r>
        <w:separator/>
      </w:r>
    </w:p>
  </w:endnote>
  <w:endnote w:type="continuationSeparator" w:id="0">
    <w:p w14:paraId="59048E58" w14:textId="77777777" w:rsidR="008839D3" w:rsidRDefault="00883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rabun">
    <w:altName w:val="Browallia New"/>
    <w:charset w:val="00"/>
    <w:family w:val="auto"/>
    <w:pitch w:val="variable"/>
    <w:sig w:usb0="21000007" w:usb1="00000001" w:usb2="00000000" w:usb3="00000000" w:csb0="00010193" w:csb1="00000000"/>
  </w:font>
  <w:font w:name="Kanit">
    <w:altName w:val="Browallia New"/>
    <w:charset w:val="00"/>
    <w:family w:val="auto"/>
    <w:pitch w:val="variable"/>
    <w:sig w:usb0="A10000FF" w:usb1="5000207B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306E" w14:textId="77777777" w:rsidR="00E02FC5" w:rsidRPr="0005669C" w:rsidRDefault="00151BA9" w:rsidP="00151BA9">
    <w:pPr>
      <w:pStyle w:val="Header"/>
      <w:ind w:left="1800" w:right="71"/>
      <w:rPr>
        <w:rFonts w:ascii="Arial" w:hAnsi="Arial"/>
        <w:color w:val="808080"/>
        <w:sz w:val="18"/>
        <w:szCs w:val="18"/>
      </w:rPr>
    </w:pPr>
    <w:r>
      <w:rPr>
        <w:rFonts w:ascii="Arial" w:hAnsi="Arial"/>
        <w:noProof/>
        <w:color w:val="808080"/>
        <w:sz w:val="18"/>
        <w:szCs w:val="18"/>
      </w:rPr>
      <w:tab/>
      <w:t xml:space="preserve">                                                                                                      -</w:t>
    </w:r>
    <w:r w:rsidR="00E02FC5" w:rsidRPr="003A1AA6">
      <w:rPr>
        <w:rFonts w:ascii="Arial" w:hAnsi="Arial"/>
        <w:noProof/>
        <w:color w:val="808080"/>
        <w:sz w:val="18"/>
        <w:szCs w:val="18"/>
      </w:rPr>
      <w:t xml:space="preserve"> </w:t>
    </w:r>
    <w:r w:rsidR="00E02FC5" w:rsidRPr="003A1AA6">
      <w:rPr>
        <w:rFonts w:ascii="Arial" w:hAnsi="Arial"/>
        <w:noProof/>
        <w:color w:val="808080"/>
        <w:sz w:val="18"/>
        <w:szCs w:val="18"/>
      </w:rPr>
      <w:fldChar w:fldCharType="begin"/>
    </w:r>
    <w:r w:rsidR="00E02FC5" w:rsidRPr="003A1AA6">
      <w:rPr>
        <w:rFonts w:ascii="Arial" w:hAnsi="Arial"/>
        <w:noProof/>
        <w:color w:val="808080"/>
        <w:sz w:val="18"/>
        <w:szCs w:val="18"/>
      </w:rPr>
      <w:instrText xml:space="preserve"> PAGE </w:instrText>
    </w:r>
    <w:r w:rsidR="00E02FC5">
      <w:rPr>
        <w:rFonts w:ascii="Arial" w:hAnsi="Arial"/>
        <w:noProof/>
        <w:color w:val="808080"/>
        <w:sz w:val="18"/>
        <w:szCs w:val="18"/>
      </w:rPr>
      <w:fldChar w:fldCharType="separate"/>
    </w:r>
    <w:r w:rsidR="0065398A">
      <w:rPr>
        <w:rFonts w:ascii="Arial" w:hAnsi="Arial"/>
        <w:noProof/>
        <w:color w:val="808080"/>
        <w:sz w:val="18"/>
        <w:szCs w:val="18"/>
      </w:rPr>
      <w:t>2</w:t>
    </w:r>
    <w:r w:rsidR="00E02FC5" w:rsidRPr="003A1AA6">
      <w:rPr>
        <w:rFonts w:ascii="Arial" w:hAnsi="Arial"/>
        <w:noProof/>
        <w:color w:val="808080"/>
        <w:sz w:val="18"/>
        <w:szCs w:val="18"/>
      </w:rPr>
      <w:fldChar w:fldCharType="end"/>
    </w:r>
    <w:r w:rsidR="00E02FC5" w:rsidRPr="003A1AA6">
      <w:rPr>
        <w:rFonts w:ascii="Arial" w:hAnsi="Arial"/>
        <w:noProof/>
        <w:color w:val="808080"/>
        <w:sz w:val="18"/>
        <w:szCs w:val="18"/>
      </w:rPr>
      <w:t xml:space="preserve"> -</w:t>
    </w:r>
    <w:r>
      <w:rPr>
        <w:rFonts w:ascii="Arial" w:hAnsi="Arial"/>
        <w:color w:val="808080"/>
        <w:sz w:val="18"/>
        <w:szCs w:val="18"/>
      </w:rPr>
      <w:tab/>
    </w:r>
    <w:r w:rsidR="000039BC">
      <w:rPr>
        <w:rFonts w:ascii="Arial" w:hAnsi="Arial"/>
        <w:color w:val="808080"/>
        <w:sz w:val="18"/>
        <w:szCs w:val="18"/>
      </w:rPr>
      <w:t xml:space="preserve">                 </w:t>
    </w:r>
    <w:r>
      <w:rPr>
        <w:rFonts w:ascii="Arial" w:hAnsi="Arial"/>
        <w:color w:val="808080"/>
        <w:sz w:val="18"/>
        <w:szCs w:val="18"/>
      </w:rPr>
      <w:tab/>
    </w:r>
    <w:r>
      <w:rPr>
        <w:rFonts w:ascii="Arial" w:hAnsi="Arial"/>
        <w:color w:val="808080"/>
        <w:sz w:val="18"/>
        <w:szCs w:val="18"/>
      </w:rPr>
      <w:tab/>
    </w:r>
  </w:p>
  <w:p w14:paraId="7DF4A2F4" w14:textId="77777777" w:rsidR="00F4301F" w:rsidRPr="009E4A8B" w:rsidRDefault="00F4301F" w:rsidP="00265D44">
    <w:pPr>
      <w:pStyle w:val="Header"/>
      <w:tabs>
        <w:tab w:val="left" w:pos="8004"/>
      </w:tabs>
      <w:ind w:right="71"/>
      <w:rPr>
        <w:rFonts w:ascii="Arial" w:hAnsi="Arial"/>
        <w:sz w:val="18"/>
        <w:szCs w:val="18"/>
      </w:rPr>
    </w:pPr>
    <w:r w:rsidRPr="009E4A8B">
      <w:rPr>
        <w:rFonts w:ascii="Arial" w:hAnsi="Arial"/>
        <w:color w:val="808080"/>
        <w:sz w:val="18"/>
        <w:szCs w:val="18"/>
      </w:rPr>
      <w:tab/>
    </w:r>
    <w:r w:rsidRPr="009E4A8B">
      <w:rPr>
        <w:rFonts w:ascii="Arial" w:hAnsi="Arial"/>
        <w:color w:val="808080"/>
        <w:sz w:val="18"/>
        <w:szCs w:val="18"/>
      </w:rPr>
      <w:tab/>
    </w:r>
    <w:r w:rsidR="00265D44">
      <w:rPr>
        <w:rFonts w:ascii="Arial" w:hAnsi="Arial"/>
        <w:color w:val="808080"/>
        <w:sz w:val="18"/>
        <w:szCs w:val="18"/>
      </w:rPr>
      <w:tab/>
    </w:r>
    <w:r w:rsidR="003A1AA6">
      <w:rPr>
        <w:rFonts w:ascii="Arial" w:hAnsi="Arial"/>
        <w:color w:val="808080"/>
        <w:sz w:val="18"/>
        <w:szCs w:val="18"/>
      </w:rPr>
      <w:t xml:space="preserve">               </w:t>
    </w:r>
    <w:r w:rsidR="009E4A8B">
      <w:rPr>
        <w:rFonts w:ascii="Arial" w:hAnsi="Arial"/>
        <w:color w:val="808080"/>
        <w:sz w:val="18"/>
        <w:szCs w:val="18"/>
      </w:rPr>
      <w:t xml:space="preserve">      </w:t>
    </w:r>
    <w:r w:rsidRPr="009E4A8B">
      <w:rPr>
        <w:rFonts w:ascii="Arial" w:hAnsi="Arial"/>
        <w:color w:val="808080"/>
        <w:sz w:val="18"/>
        <w:szCs w:val="18"/>
      </w:rPr>
      <w:t xml:space="preserve">      </w:t>
    </w:r>
    <w:r w:rsidR="003A1AA6">
      <w:rPr>
        <w:rFonts w:ascii="Arial" w:hAnsi="Arial"/>
        <w:color w:val="808080"/>
        <w:sz w:val="18"/>
        <w:szCs w:val="18"/>
      </w:rPr>
      <w:t xml:space="preserve">      </w:t>
    </w:r>
    <w:r w:rsidRPr="009E4A8B">
      <w:rPr>
        <w:rFonts w:ascii="Arial" w:hAnsi="Arial"/>
        <w:color w:val="808080"/>
        <w:sz w:val="18"/>
        <w:szCs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DCC0" w14:textId="77777777" w:rsidR="00F4301F" w:rsidRPr="0005669C" w:rsidRDefault="00F4301F">
    <w:pPr>
      <w:pStyle w:val="Footer"/>
      <w:framePr w:wrap="around" w:vAnchor="text" w:hAnchor="margin" w:xAlign="right" w:y="1"/>
      <w:rPr>
        <w:rStyle w:val="PageNumber"/>
        <w:rFonts w:ascii="Arial" w:hAnsi="Arial"/>
        <w:sz w:val="18"/>
        <w:szCs w:val="18"/>
      </w:rPr>
    </w:pPr>
  </w:p>
  <w:p w14:paraId="2CD97231" w14:textId="60681126" w:rsidR="00151BA9" w:rsidRPr="002A3478" w:rsidRDefault="003B05BC" w:rsidP="00915164">
    <w:pPr>
      <w:pStyle w:val="Header"/>
      <w:rPr>
        <w:rFonts w:ascii="Kanit" w:hAnsi="Kanit" w:cs="Kanit"/>
      </w:rPr>
    </w:pPr>
    <w:r>
      <w:rPr>
        <w:rFonts w:ascii="Kanit" w:hAnsi="Kanit" w:cs="Kanit"/>
        <w:noProof/>
        <w:color w:val="808080"/>
      </w:rPr>
      <w:drawing>
        <wp:anchor distT="0" distB="0" distL="114300" distR="114300" simplePos="0" relativeHeight="251658240" behindDoc="0" locked="0" layoutInCell="1" allowOverlap="1" wp14:anchorId="7D7C7A83" wp14:editId="75DAA7E6">
          <wp:simplePos x="0" y="0"/>
          <wp:positionH relativeFrom="column">
            <wp:posOffset>2018665</wp:posOffset>
          </wp:positionH>
          <wp:positionV relativeFrom="paragraph">
            <wp:posOffset>-412115</wp:posOffset>
          </wp:positionV>
          <wp:extent cx="5730875" cy="5975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01F" w:rsidRPr="002A3478">
      <w:rPr>
        <w:rFonts w:ascii="Kanit" w:hAnsi="Kanit" w:cs="Kanit"/>
        <w:color w:val="808080"/>
      </w:rPr>
      <w:tab/>
    </w:r>
    <w:r w:rsidR="00F4301F" w:rsidRPr="002A3478">
      <w:rPr>
        <w:rFonts w:ascii="Kanit" w:hAnsi="Kanit" w:cs="Kanit"/>
        <w:color w:val="808080"/>
      </w:rPr>
      <w:tab/>
    </w:r>
  </w:p>
  <w:p w14:paraId="2CFE7D5F" w14:textId="77777777" w:rsidR="00F4301F" w:rsidRPr="0005669C" w:rsidRDefault="00F4301F" w:rsidP="00423AF2">
    <w:pPr>
      <w:pStyle w:val="Header"/>
      <w:ind w:right="71"/>
      <w:jc w:val="right"/>
      <w:rPr>
        <w:rFonts w:ascii="Arial" w:hAnsi="Arial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8E38" w14:textId="77777777" w:rsidR="008839D3" w:rsidRDefault="008839D3">
      <w:r>
        <w:separator/>
      </w:r>
    </w:p>
  </w:footnote>
  <w:footnote w:type="continuationSeparator" w:id="0">
    <w:p w14:paraId="307BBE70" w14:textId="77777777" w:rsidR="008839D3" w:rsidRDefault="00883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C8CB" w14:textId="03472F99" w:rsidR="00C435EB" w:rsidRPr="00DD5862" w:rsidRDefault="003B05BC" w:rsidP="0011031D">
    <w:pPr>
      <w:pStyle w:val="Header"/>
      <w:tabs>
        <w:tab w:val="clear" w:pos="4320"/>
        <w:tab w:val="clear" w:pos="8640"/>
        <w:tab w:val="left" w:pos="8980"/>
      </w:tabs>
      <w:jc w:val="both"/>
      <w:rPr>
        <w:sz w:val="12"/>
        <w:szCs w:val="12"/>
      </w:rPr>
    </w:pPr>
    <w:bookmarkStart w:id="0" w:name="_Hlk145426655"/>
    <w:bookmarkStart w:id="1" w:name="_Hlk145426656"/>
    <w:bookmarkStart w:id="2" w:name="_Hlk145426658"/>
    <w:bookmarkStart w:id="3" w:name="_Hlk145426659"/>
    <w:bookmarkStart w:id="4" w:name="_Hlk145426661"/>
    <w:bookmarkStart w:id="5" w:name="_Hlk145426662"/>
    <w:r>
      <w:rPr>
        <w:noProof/>
      </w:rPr>
      <w:drawing>
        <wp:anchor distT="0" distB="0" distL="114300" distR="114300" simplePos="0" relativeHeight="251657216" behindDoc="0" locked="0" layoutInCell="1" allowOverlap="1" wp14:anchorId="647BD3E2" wp14:editId="0EEF095F">
          <wp:simplePos x="0" y="0"/>
          <wp:positionH relativeFrom="margin">
            <wp:posOffset>4852670</wp:posOffset>
          </wp:positionH>
          <wp:positionV relativeFrom="paragraph">
            <wp:posOffset>-41275</wp:posOffset>
          </wp:positionV>
          <wp:extent cx="341630" cy="341630"/>
          <wp:effectExtent l="0" t="0" r="0" b="0"/>
          <wp:wrapNone/>
          <wp:docPr id="2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630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6802">
      <w:t xml:space="preserve">    </w:t>
    </w:r>
    <w:r w:rsidR="0011031D">
      <w:tab/>
    </w:r>
    <w:r w:rsidR="001F0700">
      <w:br/>
      <w:t xml:space="preserve">            </w:t>
    </w:r>
    <w:r w:rsidR="00DD5862">
      <w:t xml:space="preserve">                    </w:t>
    </w:r>
  </w:p>
  <w:p w14:paraId="1B33E8F1" w14:textId="77777777" w:rsidR="00F764AE" w:rsidRPr="00AA7648" w:rsidRDefault="00AA7648" w:rsidP="00AA7648">
    <w:pPr>
      <w:pStyle w:val="Header"/>
      <w:tabs>
        <w:tab w:val="clear" w:pos="4320"/>
        <w:tab w:val="clear" w:pos="8640"/>
        <w:tab w:val="left" w:pos="8980"/>
      </w:tabs>
      <w:jc w:val="right"/>
      <w:rPr>
        <w:rFonts w:ascii="Sarabun" w:hAnsi="Sarabun" w:cs="Sarabun"/>
        <w:sz w:val="18"/>
        <w:szCs w:val="18"/>
      </w:rPr>
    </w:pPr>
    <w:r w:rsidRPr="00AA7648">
      <w:rPr>
        <w:rFonts w:ascii="Sarabun" w:hAnsi="Sarabun" w:cs="Sarabun"/>
        <w:noProof/>
        <w:color w:val="AEAAAA"/>
        <w:sz w:val="18"/>
        <w:szCs w:val="18"/>
      </w:rPr>
      <w:t>NOC03-009 Re-Version 03 | Announce Date 12 September 2023</w:t>
    </w:r>
    <w:bookmarkEnd w:id="0"/>
    <w:bookmarkEnd w:id="1"/>
    <w:bookmarkEnd w:id="2"/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15F"/>
    <w:multiLevelType w:val="hybridMultilevel"/>
    <w:tmpl w:val="78D614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A02A84"/>
    <w:multiLevelType w:val="hybridMultilevel"/>
    <w:tmpl w:val="BADC16A0"/>
    <w:lvl w:ilvl="0" w:tplc="68642018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9641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8E3BE1"/>
    <w:multiLevelType w:val="hybridMultilevel"/>
    <w:tmpl w:val="3B8A7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244B1"/>
    <w:multiLevelType w:val="hybridMultilevel"/>
    <w:tmpl w:val="0090E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32DF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77768119">
    <w:abstractNumId w:val="2"/>
  </w:num>
  <w:num w:numId="2" w16cid:durableId="1334331398">
    <w:abstractNumId w:val="5"/>
  </w:num>
  <w:num w:numId="3" w16cid:durableId="1102728050">
    <w:abstractNumId w:val="0"/>
  </w:num>
  <w:num w:numId="4" w16cid:durableId="568541324">
    <w:abstractNumId w:val="1"/>
  </w:num>
  <w:num w:numId="5" w16cid:durableId="158890947">
    <w:abstractNumId w:val="4"/>
  </w:num>
  <w:num w:numId="6" w16cid:durableId="695692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32"/>
    <w:rsid w:val="00000E08"/>
    <w:rsid w:val="000039BC"/>
    <w:rsid w:val="00006658"/>
    <w:rsid w:val="0001127F"/>
    <w:rsid w:val="00014B25"/>
    <w:rsid w:val="00015B6D"/>
    <w:rsid w:val="000237E2"/>
    <w:rsid w:val="00025B41"/>
    <w:rsid w:val="00027AA3"/>
    <w:rsid w:val="00030736"/>
    <w:rsid w:val="00033483"/>
    <w:rsid w:val="0005669C"/>
    <w:rsid w:val="000569CE"/>
    <w:rsid w:val="00080ED9"/>
    <w:rsid w:val="00097A64"/>
    <w:rsid w:val="000A0032"/>
    <w:rsid w:val="000A4C00"/>
    <w:rsid w:val="000A76F4"/>
    <w:rsid w:val="000A7B7C"/>
    <w:rsid w:val="000B1EA6"/>
    <w:rsid w:val="000D0BCC"/>
    <w:rsid w:val="00104DC8"/>
    <w:rsid w:val="00110267"/>
    <w:rsid w:val="0011031D"/>
    <w:rsid w:val="00110FB7"/>
    <w:rsid w:val="00127CD7"/>
    <w:rsid w:val="00144308"/>
    <w:rsid w:val="00151BA9"/>
    <w:rsid w:val="00156214"/>
    <w:rsid w:val="00175AB8"/>
    <w:rsid w:val="00183D78"/>
    <w:rsid w:val="00185830"/>
    <w:rsid w:val="001874F0"/>
    <w:rsid w:val="001906C3"/>
    <w:rsid w:val="00194EFC"/>
    <w:rsid w:val="00196406"/>
    <w:rsid w:val="001A1F26"/>
    <w:rsid w:val="001A37AD"/>
    <w:rsid w:val="001B2085"/>
    <w:rsid w:val="001B51DD"/>
    <w:rsid w:val="001B6E1A"/>
    <w:rsid w:val="001C1608"/>
    <w:rsid w:val="001C3B4B"/>
    <w:rsid w:val="001E2FDE"/>
    <w:rsid w:val="001E3148"/>
    <w:rsid w:val="001F0700"/>
    <w:rsid w:val="001F57CC"/>
    <w:rsid w:val="00210671"/>
    <w:rsid w:val="00212354"/>
    <w:rsid w:val="0022481B"/>
    <w:rsid w:val="00225F47"/>
    <w:rsid w:val="00226168"/>
    <w:rsid w:val="00237BF4"/>
    <w:rsid w:val="00245F35"/>
    <w:rsid w:val="00247251"/>
    <w:rsid w:val="002519D9"/>
    <w:rsid w:val="002617F7"/>
    <w:rsid w:val="00265D44"/>
    <w:rsid w:val="00266372"/>
    <w:rsid w:val="002670BF"/>
    <w:rsid w:val="002809F0"/>
    <w:rsid w:val="00282CBB"/>
    <w:rsid w:val="002A3478"/>
    <w:rsid w:val="002A4460"/>
    <w:rsid w:val="002B6FA0"/>
    <w:rsid w:val="002D053A"/>
    <w:rsid w:val="002D2C53"/>
    <w:rsid w:val="002D4CE6"/>
    <w:rsid w:val="002E2432"/>
    <w:rsid w:val="002F3E54"/>
    <w:rsid w:val="002F5FF2"/>
    <w:rsid w:val="00302DCC"/>
    <w:rsid w:val="003043F6"/>
    <w:rsid w:val="003063BD"/>
    <w:rsid w:val="00310586"/>
    <w:rsid w:val="00322A2B"/>
    <w:rsid w:val="0032531D"/>
    <w:rsid w:val="0032778F"/>
    <w:rsid w:val="003306E2"/>
    <w:rsid w:val="00337E4D"/>
    <w:rsid w:val="0035249A"/>
    <w:rsid w:val="00352ABF"/>
    <w:rsid w:val="0037244D"/>
    <w:rsid w:val="00373790"/>
    <w:rsid w:val="00376EE7"/>
    <w:rsid w:val="00382930"/>
    <w:rsid w:val="003971C5"/>
    <w:rsid w:val="003A1537"/>
    <w:rsid w:val="003A1AA6"/>
    <w:rsid w:val="003A203A"/>
    <w:rsid w:val="003A6BA0"/>
    <w:rsid w:val="003B05BC"/>
    <w:rsid w:val="003C073B"/>
    <w:rsid w:val="003C7667"/>
    <w:rsid w:val="003E645A"/>
    <w:rsid w:val="003F7718"/>
    <w:rsid w:val="00402048"/>
    <w:rsid w:val="004023AA"/>
    <w:rsid w:val="00407E0A"/>
    <w:rsid w:val="00413C3A"/>
    <w:rsid w:val="00420D32"/>
    <w:rsid w:val="00420E0E"/>
    <w:rsid w:val="00423AF2"/>
    <w:rsid w:val="00423FDA"/>
    <w:rsid w:val="00430B0F"/>
    <w:rsid w:val="00437088"/>
    <w:rsid w:val="00440A7A"/>
    <w:rsid w:val="00452440"/>
    <w:rsid w:val="00454855"/>
    <w:rsid w:val="00466697"/>
    <w:rsid w:val="00476FDC"/>
    <w:rsid w:val="0047787E"/>
    <w:rsid w:val="004800DD"/>
    <w:rsid w:val="004808E9"/>
    <w:rsid w:val="004850A3"/>
    <w:rsid w:val="0048666D"/>
    <w:rsid w:val="00491917"/>
    <w:rsid w:val="004B7CE9"/>
    <w:rsid w:val="004C08E0"/>
    <w:rsid w:val="004C33CA"/>
    <w:rsid w:val="004C47BC"/>
    <w:rsid w:val="004D3E4C"/>
    <w:rsid w:val="004D3EA5"/>
    <w:rsid w:val="004E315A"/>
    <w:rsid w:val="004E7675"/>
    <w:rsid w:val="00504165"/>
    <w:rsid w:val="0051044D"/>
    <w:rsid w:val="00513BC2"/>
    <w:rsid w:val="00516BC0"/>
    <w:rsid w:val="00527E52"/>
    <w:rsid w:val="00540D7E"/>
    <w:rsid w:val="00547214"/>
    <w:rsid w:val="00555608"/>
    <w:rsid w:val="005655FB"/>
    <w:rsid w:val="005765DD"/>
    <w:rsid w:val="0058219B"/>
    <w:rsid w:val="00592FC1"/>
    <w:rsid w:val="0059420E"/>
    <w:rsid w:val="00596595"/>
    <w:rsid w:val="00597A66"/>
    <w:rsid w:val="005C1BD0"/>
    <w:rsid w:val="005C4643"/>
    <w:rsid w:val="005E02AC"/>
    <w:rsid w:val="005E2751"/>
    <w:rsid w:val="005E4EB3"/>
    <w:rsid w:val="005E5316"/>
    <w:rsid w:val="0060003D"/>
    <w:rsid w:val="006012A2"/>
    <w:rsid w:val="00601BCE"/>
    <w:rsid w:val="00604717"/>
    <w:rsid w:val="00622C0A"/>
    <w:rsid w:val="00623B6C"/>
    <w:rsid w:val="00623F5F"/>
    <w:rsid w:val="00625312"/>
    <w:rsid w:val="00626FE5"/>
    <w:rsid w:val="00630DAA"/>
    <w:rsid w:val="006430A5"/>
    <w:rsid w:val="00651BF9"/>
    <w:rsid w:val="0065398A"/>
    <w:rsid w:val="00654031"/>
    <w:rsid w:val="006564FF"/>
    <w:rsid w:val="00671A00"/>
    <w:rsid w:val="00690F61"/>
    <w:rsid w:val="00691889"/>
    <w:rsid w:val="006A22D4"/>
    <w:rsid w:val="006B22E5"/>
    <w:rsid w:val="006B48C4"/>
    <w:rsid w:val="006B67D6"/>
    <w:rsid w:val="006B78FE"/>
    <w:rsid w:val="006C5548"/>
    <w:rsid w:val="006D46F4"/>
    <w:rsid w:val="006F4D32"/>
    <w:rsid w:val="00714F49"/>
    <w:rsid w:val="007319DE"/>
    <w:rsid w:val="00733A26"/>
    <w:rsid w:val="0074444D"/>
    <w:rsid w:val="007651EC"/>
    <w:rsid w:val="00784EE7"/>
    <w:rsid w:val="00790C04"/>
    <w:rsid w:val="00796F48"/>
    <w:rsid w:val="007B04ED"/>
    <w:rsid w:val="007C1E5E"/>
    <w:rsid w:val="007C3487"/>
    <w:rsid w:val="007D037D"/>
    <w:rsid w:val="007E0D9F"/>
    <w:rsid w:val="007E25E1"/>
    <w:rsid w:val="007E2A65"/>
    <w:rsid w:val="007E65F9"/>
    <w:rsid w:val="007E6FF6"/>
    <w:rsid w:val="00800A8A"/>
    <w:rsid w:val="00811E09"/>
    <w:rsid w:val="00815667"/>
    <w:rsid w:val="00855746"/>
    <w:rsid w:val="00871762"/>
    <w:rsid w:val="00871B2C"/>
    <w:rsid w:val="00874702"/>
    <w:rsid w:val="00880ED2"/>
    <w:rsid w:val="008839D3"/>
    <w:rsid w:val="0088487E"/>
    <w:rsid w:val="00885E86"/>
    <w:rsid w:val="008916CC"/>
    <w:rsid w:val="00891EAE"/>
    <w:rsid w:val="008922D3"/>
    <w:rsid w:val="0089622F"/>
    <w:rsid w:val="008A3FFB"/>
    <w:rsid w:val="008A6E88"/>
    <w:rsid w:val="008B2686"/>
    <w:rsid w:val="008C1990"/>
    <w:rsid w:val="008C2562"/>
    <w:rsid w:val="008C352C"/>
    <w:rsid w:val="008D30D6"/>
    <w:rsid w:val="008E3E83"/>
    <w:rsid w:val="008E5E45"/>
    <w:rsid w:val="008E6B33"/>
    <w:rsid w:val="00900079"/>
    <w:rsid w:val="00901C21"/>
    <w:rsid w:val="009046C0"/>
    <w:rsid w:val="00906814"/>
    <w:rsid w:val="00911498"/>
    <w:rsid w:val="00912A03"/>
    <w:rsid w:val="0091419A"/>
    <w:rsid w:val="00915164"/>
    <w:rsid w:val="00915CE0"/>
    <w:rsid w:val="00922866"/>
    <w:rsid w:val="00925A54"/>
    <w:rsid w:val="009278FA"/>
    <w:rsid w:val="009310AC"/>
    <w:rsid w:val="00943156"/>
    <w:rsid w:val="00951340"/>
    <w:rsid w:val="009554E4"/>
    <w:rsid w:val="00996802"/>
    <w:rsid w:val="009B008A"/>
    <w:rsid w:val="009B31E4"/>
    <w:rsid w:val="009B3D81"/>
    <w:rsid w:val="009B4FAA"/>
    <w:rsid w:val="009B7561"/>
    <w:rsid w:val="009C7854"/>
    <w:rsid w:val="009E1191"/>
    <w:rsid w:val="009E4A8B"/>
    <w:rsid w:val="009E55A9"/>
    <w:rsid w:val="00A21E35"/>
    <w:rsid w:val="00A351F0"/>
    <w:rsid w:val="00A4239E"/>
    <w:rsid w:val="00A4297E"/>
    <w:rsid w:val="00A508B6"/>
    <w:rsid w:val="00A562C2"/>
    <w:rsid w:val="00A60EFE"/>
    <w:rsid w:val="00A6541D"/>
    <w:rsid w:val="00A6677E"/>
    <w:rsid w:val="00A70555"/>
    <w:rsid w:val="00A77C8F"/>
    <w:rsid w:val="00A80F9D"/>
    <w:rsid w:val="00A92005"/>
    <w:rsid w:val="00A94A03"/>
    <w:rsid w:val="00A95528"/>
    <w:rsid w:val="00AA3261"/>
    <w:rsid w:val="00AA44A3"/>
    <w:rsid w:val="00AA7648"/>
    <w:rsid w:val="00AA7692"/>
    <w:rsid w:val="00AB1B0D"/>
    <w:rsid w:val="00AC3B99"/>
    <w:rsid w:val="00AD0F8F"/>
    <w:rsid w:val="00AF60FA"/>
    <w:rsid w:val="00AF69A0"/>
    <w:rsid w:val="00B0128B"/>
    <w:rsid w:val="00B048DA"/>
    <w:rsid w:val="00B14E9E"/>
    <w:rsid w:val="00B23D77"/>
    <w:rsid w:val="00B24115"/>
    <w:rsid w:val="00B3396D"/>
    <w:rsid w:val="00B36A07"/>
    <w:rsid w:val="00B66CE6"/>
    <w:rsid w:val="00B736E9"/>
    <w:rsid w:val="00B75E30"/>
    <w:rsid w:val="00B82974"/>
    <w:rsid w:val="00BA7BC6"/>
    <w:rsid w:val="00BB6B05"/>
    <w:rsid w:val="00BC5CDD"/>
    <w:rsid w:val="00BE433C"/>
    <w:rsid w:val="00BE6C2F"/>
    <w:rsid w:val="00BE74A7"/>
    <w:rsid w:val="00C04076"/>
    <w:rsid w:val="00C23864"/>
    <w:rsid w:val="00C33612"/>
    <w:rsid w:val="00C36603"/>
    <w:rsid w:val="00C41225"/>
    <w:rsid w:val="00C427B4"/>
    <w:rsid w:val="00C42964"/>
    <w:rsid w:val="00C435EB"/>
    <w:rsid w:val="00C461E5"/>
    <w:rsid w:val="00C52118"/>
    <w:rsid w:val="00C6128C"/>
    <w:rsid w:val="00C64DDA"/>
    <w:rsid w:val="00C65910"/>
    <w:rsid w:val="00C70EC6"/>
    <w:rsid w:val="00C80C8D"/>
    <w:rsid w:val="00C8495E"/>
    <w:rsid w:val="00C93F22"/>
    <w:rsid w:val="00C949CE"/>
    <w:rsid w:val="00CA1AE0"/>
    <w:rsid w:val="00CA7BA6"/>
    <w:rsid w:val="00CB531A"/>
    <w:rsid w:val="00CC60A7"/>
    <w:rsid w:val="00CC7FB2"/>
    <w:rsid w:val="00CD1C8F"/>
    <w:rsid w:val="00CD1EC5"/>
    <w:rsid w:val="00CD5244"/>
    <w:rsid w:val="00CD77AC"/>
    <w:rsid w:val="00CE212F"/>
    <w:rsid w:val="00CE4CBA"/>
    <w:rsid w:val="00CE65C6"/>
    <w:rsid w:val="00CF5B40"/>
    <w:rsid w:val="00D23D29"/>
    <w:rsid w:val="00D24748"/>
    <w:rsid w:val="00D3407C"/>
    <w:rsid w:val="00D41FB7"/>
    <w:rsid w:val="00D534D4"/>
    <w:rsid w:val="00D81336"/>
    <w:rsid w:val="00D813B7"/>
    <w:rsid w:val="00D90B32"/>
    <w:rsid w:val="00DA3241"/>
    <w:rsid w:val="00DC13F1"/>
    <w:rsid w:val="00DC261F"/>
    <w:rsid w:val="00DD5862"/>
    <w:rsid w:val="00DE1434"/>
    <w:rsid w:val="00DE1E30"/>
    <w:rsid w:val="00E02FC5"/>
    <w:rsid w:val="00E066EE"/>
    <w:rsid w:val="00E07232"/>
    <w:rsid w:val="00E10E7B"/>
    <w:rsid w:val="00E1305C"/>
    <w:rsid w:val="00E21FEE"/>
    <w:rsid w:val="00E5731A"/>
    <w:rsid w:val="00E7166B"/>
    <w:rsid w:val="00E73B7E"/>
    <w:rsid w:val="00E83ED0"/>
    <w:rsid w:val="00EA1D0D"/>
    <w:rsid w:val="00EA2380"/>
    <w:rsid w:val="00EB6DEF"/>
    <w:rsid w:val="00ED4E49"/>
    <w:rsid w:val="00EE22A8"/>
    <w:rsid w:val="00EF5FFD"/>
    <w:rsid w:val="00F06F6C"/>
    <w:rsid w:val="00F10784"/>
    <w:rsid w:val="00F15DBF"/>
    <w:rsid w:val="00F215D0"/>
    <w:rsid w:val="00F26063"/>
    <w:rsid w:val="00F37FB7"/>
    <w:rsid w:val="00F4301F"/>
    <w:rsid w:val="00F47A59"/>
    <w:rsid w:val="00F53C21"/>
    <w:rsid w:val="00F553BA"/>
    <w:rsid w:val="00F65460"/>
    <w:rsid w:val="00F67C9D"/>
    <w:rsid w:val="00F7304D"/>
    <w:rsid w:val="00F764AE"/>
    <w:rsid w:val="00F967F7"/>
    <w:rsid w:val="00FA34A8"/>
    <w:rsid w:val="00FC0AEE"/>
    <w:rsid w:val="00FC4999"/>
    <w:rsid w:val="00FD4007"/>
    <w:rsid w:val="00FD76B8"/>
    <w:rsid w:val="00FE543D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9A3D03"/>
  <w15:chartTrackingRefBased/>
  <w15:docId w15:val="{0B542DF8-D88D-47A3-AF56-93A2FA59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 w:after="6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rFonts w:ascii="Arial" w:hAnsi="Arial"/>
      <w:u w:val="single"/>
    </w:rPr>
  </w:style>
  <w:style w:type="paragraph" w:styleId="Subtitle">
    <w:name w:val="Subtitle"/>
    <w:basedOn w:val="Normal"/>
    <w:qFormat/>
    <w:rPr>
      <w:rFonts w:ascii="Arial" w:hAnsi="Arial"/>
      <w:b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25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25B41"/>
    <w:rPr>
      <w:rFonts w:ascii="Segoe UI" w:hAnsi="Segoe UI" w:cs="Segoe UI"/>
      <w:sz w:val="18"/>
      <w:szCs w:val="18"/>
      <w:lang w:bidi="ar-SA"/>
    </w:rPr>
  </w:style>
  <w:style w:type="character" w:customStyle="1" w:styleId="HeaderChar">
    <w:name w:val="Header Char"/>
    <w:link w:val="Header"/>
    <w:uiPriority w:val="99"/>
    <w:rsid w:val="004E315A"/>
    <w:rPr>
      <w:lang w:bidi="ar-SA"/>
    </w:rPr>
  </w:style>
  <w:style w:type="character" w:customStyle="1" w:styleId="FooterChar">
    <w:name w:val="Footer Char"/>
    <w:link w:val="Footer"/>
    <w:uiPriority w:val="99"/>
    <w:rsid w:val="002A3478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B1A0E76B544040A54397AE537CE73B" ma:contentTypeVersion="16" ma:contentTypeDescription="Create a new document." ma:contentTypeScope="" ma:versionID="1d12c097d550c89bc66ab80a294a1cf8">
  <xsd:schema xmlns:xsd="http://www.w3.org/2001/XMLSchema" xmlns:xs="http://www.w3.org/2001/XMLSchema" xmlns:p="http://schemas.microsoft.com/office/2006/metadata/properties" xmlns:ns2="3cdb7f6f-0315-4b27-87b9-79d142aec71d" xmlns:ns3="076fc518-1737-4b4a-83e3-ab84206c1fe0" targetNamespace="http://schemas.microsoft.com/office/2006/metadata/properties" ma:root="true" ma:fieldsID="c1a10c1eff082b06b38cc54f2b565cda" ns2:_="" ns3:_="">
    <xsd:import namespace="3cdb7f6f-0315-4b27-87b9-79d142aec71d"/>
    <xsd:import namespace="076fc518-1737-4b4a-83e3-ab84206c1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b7f6f-0315-4b27-87b9-79d142aec7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1d170c3-5c2e-40bb-9de0-27e8473fc5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fc518-1737-4b4a-83e3-ab84206c1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40dad0-d21f-4b40-80ad-86e64c61201a}" ma:internalName="TaxCatchAll" ma:showField="CatchAllData" ma:web="076fc518-1737-4b4a-83e3-ab84206c1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6fc518-1737-4b4a-83e3-ab84206c1fe0"/>
    <lcf76f155ced4ddcb4097134ff3c332f xmlns="3cdb7f6f-0315-4b27-87b9-79d142aec71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788959-580E-425C-BA4C-C6B54B642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b7f6f-0315-4b27-87b9-79d142aec71d"/>
    <ds:schemaRef ds:uri="076fc518-1737-4b4a-83e3-ab84206c1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920C62-60DE-4A26-98E2-F121669C0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42EA8-BABA-473D-AA0B-BBBC908495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F84CDFE-7AE9-4C78-8D5D-5569CB5A9C8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B4ABB5-1463-4C33-8C75-23088C49A9E5}">
  <ds:schemaRefs>
    <ds:schemaRef ds:uri="http://schemas.microsoft.com/office/2006/metadata/properties"/>
    <ds:schemaRef ds:uri="http://schemas.microsoft.com/office/infopath/2007/PartnerControls"/>
    <ds:schemaRef ds:uri="076fc518-1737-4b4a-83e3-ab84206c1fe0"/>
    <ds:schemaRef ds:uri="3cdb7f6f-0315-4b27-87b9-79d142aec7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Visitor Security Clearance</vt:lpstr>
      <vt:lpstr>    Notes</vt:lpstr>
    </vt:vector>
  </TitlesOfParts>
  <Company>i-STT Nation Limited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 Security Clearance</dc:title>
  <dc:subject/>
  <dc:creator>Suthipat Lueprasert</dc:creator>
  <cp:keywords/>
  <cp:lastModifiedBy>Pitiwat Sathaporntaweewat (Mark)</cp:lastModifiedBy>
  <cp:revision>2</cp:revision>
  <cp:lastPrinted>2018-05-16T07:17:00Z</cp:lastPrinted>
  <dcterms:created xsi:type="dcterms:W3CDTF">2023-09-13T05:47:00Z</dcterms:created>
  <dcterms:modified xsi:type="dcterms:W3CDTF">2023-09-13T05:47:00Z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xd_ProgID">
    <vt:lpwstr/>
  </property>
  <property fmtid="{D5CDD505-2E9C-101B-9397-08002B2CF9AE}" pid="5" name="MediaServiceImageTags">
    <vt:lpwstr/>
  </property>
</Properties>
</file>